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C4" w:rsidRDefault="00E12FDC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65C4" w:rsidRDefault="006F65C4" w:rsidP="006F65C4">
      <w:pPr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Коммунальное Государственное Учреждение </w:t>
      </w:r>
    </w:p>
    <w:p w:rsidR="006F65C4" w:rsidRDefault="006F65C4" w:rsidP="006F65C4">
      <w:pPr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«Школа-лицей №1»отдела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образования акимата </w:t>
      </w:r>
    </w:p>
    <w:p w:rsidR="006F65C4" w:rsidRDefault="006F65C4" w:rsidP="006F65C4">
      <w:pPr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Таласского района Жамбылской области</w:t>
      </w:r>
    </w:p>
    <w:p w:rsidR="006F65C4" w:rsidRDefault="006F65C4" w:rsidP="006F65C4">
      <w:pPr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65C4" w:rsidRPr="001C06AF" w:rsidRDefault="006F65C4" w:rsidP="006F65C4">
      <w:pPr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Pr="004C2F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Pr="001C06AF" w:rsidRDefault="006F65C4" w:rsidP="006F65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65C4" w:rsidRDefault="006F65C4" w:rsidP="006F65C4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  <w:t>Исследовательская работа на тему</w:t>
      </w:r>
      <w:r w:rsidRPr="001C06AF"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  <w:t xml:space="preserve">     </w:t>
      </w:r>
      <w:r w:rsidRPr="001C06AF"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  <w:t>«Медведи»</w:t>
      </w: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</w:pP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Автор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4 «В» класса Гайдар Антон</w:t>
      </w: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</w:t>
      </w:r>
      <w:r w:rsidRPr="001C06AF">
        <w:rPr>
          <w:rFonts w:ascii="Times New Roman" w:hAnsi="Times New Roman" w:cs="Times New Roman"/>
          <w:sz w:val="28"/>
          <w:szCs w:val="28"/>
        </w:rPr>
        <w:t xml:space="preserve"> окружающий мир - экология, животное, растение.  </w:t>
      </w: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</w:t>
      </w: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начальные классы</w:t>
      </w:r>
    </w:p>
    <w:p w:rsidR="006F65C4" w:rsidRPr="001C06AF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C0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Гайдар В.Г.</w:t>
      </w: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</w:t>
      </w:r>
      <w:r w:rsidRPr="00447E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г.</w:t>
      </w:r>
      <w:r w:rsidRPr="0044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Каратау </w:t>
      </w:r>
      <w:proofErr w:type="spellStart"/>
      <w:r w:rsidRPr="002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Таласского</w:t>
      </w:r>
      <w:proofErr w:type="spellEnd"/>
      <w:r w:rsidRPr="002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2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Жамбылской</w:t>
      </w:r>
      <w:proofErr w:type="spellEnd"/>
      <w:r w:rsidRPr="002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6F65C4" w:rsidRPr="006F65C4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2020</w:t>
      </w:r>
    </w:p>
    <w:p w:rsidR="006F65C4" w:rsidRPr="00811B1F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11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Содержание </w:t>
      </w: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Абстракт (Аннотация)</w:t>
      </w:r>
    </w:p>
    <w:p w:rsidR="006F65C4" w:rsidRPr="00C9435C" w:rsidRDefault="006F65C4" w:rsidP="006F65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94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1. Введение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</w:t>
      </w:r>
      <w:r w:rsidRPr="00811B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1-2 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6F65C4" w:rsidRDefault="006F65C4" w:rsidP="006F6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</w:t>
      </w:r>
      <w:r w:rsidRPr="00C943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943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435C">
        <w:rPr>
          <w:rFonts w:ascii="Times New Roman" w:hAnsi="Times New Roman" w:cs="Times New Roman"/>
          <w:b/>
          <w:sz w:val="28"/>
          <w:szCs w:val="28"/>
        </w:rPr>
        <w:t>. Все о медведях.</w:t>
      </w:r>
    </w:p>
    <w:p w:rsidR="006F65C4" w:rsidRPr="00C9435C" w:rsidRDefault="006F65C4" w:rsidP="006F6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5C4" w:rsidRDefault="006F65C4" w:rsidP="006F65C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>Кто такие   медведи?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3-4</w:t>
      </w:r>
    </w:p>
    <w:p w:rsidR="006F65C4" w:rsidRPr="004E2DAF" w:rsidRDefault="006F65C4" w:rsidP="006F65C4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9435C">
        <w:rPr>
          <w:rFonts w:ascii="Times New Roman" w:hAnsi="Times New Roman" w:cs="Times New Roman"/>
          <w:sz w:val="28"/>
          <w:szCs w:val="28"/>
        </w:rPr>
        <w:t>1.2</w:t>
      </w:r>
      <w:r w:rsidRPr="00C9435C">
        <w:rPr>
          <w:bCs/>
          <w:i/>
          <w:iCs/>
          <w:sz w:val="36"/>
          <w:szCs w:val="36"/>
        </w:rPr>
        <w:t xml:space="preserve"> </w:t>
      </w:r>
      <w:r w:rsidRPr="00C9435C">
        <w:rPr>
          <w:rFonts w:ascii="Times New Roman" w:hAnsi="Times New Roman" w:cs="Times New Roman"/>
          <w:bCs/>
          <w:iCs/>
          <w:sz w:val="28"/>
          <w:szCs w:val="28"/>
        </w:rPr>
        <w:t>Виды медведей.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4-8</w:t>
      </w:r>
    </w:p>
    <w:p w:rsidR="006F65C4" w:rsidRPr="00C9435C" w:rsidRDefault="006F65C4" w:rsidP="006F6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5C">
        <w:rPr>
          <w:rFonts w:ascii="Times New Roman" w:eastAsia="Times New Roman" w:hAnsi="Times New Roman" w:cs="Times New Roman"/>
          <w:sz w:val="28"/>
          <w:szCs w:val="28"/>
          <w:lang w:eastAsia="ru-RU"/>
        </w:rPr>
        <w:t>1.3 Медведи в литературе.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9-11</w:t>
      </w:r>
    </w:p>
    <w:p w:rsidR="006F65C4" w:rsidRDefault="006F65C4" w:rsidP="006F6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5C">
        <w:rPr>
          <w:rFonts w:ascii="Times New Roman" w:eastAsia="Times New Roman" w:hAnsi="Times New Roman" w:cs="Times New Roman"/>
          <w:sz w:val="28"/>
          <w:szCs w:val="28"/>
          <w:lang w:eastAsia="ru-RU"/>
        </w:rPr>
        <w:t>1.4 Интересное о «</w:t>
      </w:r>
      <w:proofErr w:type="gramStart"/>
      <w:r w:rsidRPr="00C9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Медвежьем»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12-13</w:t>
      </w:r>
    </w:p>
    <w:p w:rsidR="006F65C4" w:rsidRPr="00C9435C" w:rsidRDefault="006F65C4" w:rsidP="006F6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C4" w:rsidRPr="00C9435C" w:rsidRDefault="006F65C4" w:rsidP="006F65C4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C9435C">
        <w:rPr>
          <w:sz w:val="28"/>
          <w:szCs w:val="28"/>
        </w:rPr>
        <w:t xml:space="preserve">1.5 </w:t>
      </w:r>
      <w:r w:rsidRPr="00C9435C">
        <w:rPr>
          <w:rStyle w:val="c6"/>
          <w:bCs/>
          <w:color w:val="000000"/>
          <w:sz w:val="28"/>
          <w:szCs w:val="28"/>
          <w:bdr w:val="none" w:sz="0" w:space="0" w:color="auto" w:frame="1"/>
        </w:rPr>
        <w:t>Медведи в живописи.</w:t>
      </w:r>
      <w:r>
        <w:rPr>
          <w:rStyle w:val="c6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13</w:t>
      </w:r>
    </w:p>
    <w:p w:rsidR="006F65C4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E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E3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E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практической части работы.</w:t>
      </w:r>
    </w:p>
    <w:p w:rsidR="006F65C4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Опрос, анкетирование.                                                                          13</w:t>
      </w:r>
    </w:p>
    <w:p w:rsidR="006F65C4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Результаты анкетирования.                                                                  14</w:t>
      </w:r>
    </w:p>
    <w:p w:rsidR="006F65C4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Итоги практической части работы.                                                   </w:t>
      </w:r>
      <w:r w:rsidRPr="00811B1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6F65C4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Заключение.                                                                                            </w:t>
      </w:r>
      <w:r w:rsidRPr="00811B1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6F65C4" w:rsidRPr="00811B1F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Литература.                                                                                             </w:t>
      </w:r>
      <w:r w:rsidRPr="00811B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F65C4" w:rsidRPr="00811B1F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Дневник.                                                                                                  </w:t>
      </w:r>
      <w:r w:rsidRPr="00811B1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6F65C4" w:rsidRPr="00811B1F" w:rsidRDefault="006F65C4" w:rsidP="006F6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6F65C4" w:rsidRPr="00C9435C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Абстракт (Аннотация)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данной работе проведено изучение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на нашей планете.  Предварительный анализ проблемы позволил сформулировать </w:t>
      </w:r>
      <w:r w:rsidRPr="00F07CF6">
        <w:rPr>
          <w:rFonts w:ascii="Times New Roman" w:hAnsi="Times New Roman" w:cs="Times New Roman"/>
          <w:b/>
          <w:sz w:val="28"/>
          <w:szCs w:val="28"/>
        </w:rPr>
        <w:t>гипотезу,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 предположение о том, что школьники мало интересуются дикими животными, которые не проживают на их территории, где они живут, в большинстве случаев имеют лишь поверхностные знания о жизни данных животных.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 w:rsidRPr="00043D5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медведь, а </w:t>
      </w:r>
      <w:r w:rsidRPr="00043D5A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его важность в пищевой цепочке развития, его достоинства и недостатки.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 w:rsidRPr="00043D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sz w:val="28"/>
          <w:szCs w:val="28"/>
        </w:rPr>
        <w:t xml:space="preserve"> узнать больше о медведях, их повадках, образе жизни и месте их проживания.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в соответствии с объектом и предметом исследования мной были выдвинуты следующие задачи: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медведей проживающих на нашей планете.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их особенности, месте проживания.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какие интересные географические, </w:t>
      </w:r>
      <w:proofErr w:type="gramStart"/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этнографические,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понятия связаны со словом Медведь.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Проверить уровень знаний учащихся о медведях.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Оформить буклет о медведях.</w:t>
      </w:r>
    </w:p>
    <w:p w:rsidR="006F65C4" w:rsidRPr="00E2703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Разместить результаты исследования в виде буклета в школе.</w:t>
      </w:r>
    </w:p>
    <w:p w:rsidR="006F65C4" w:rsidRDefault="006F65C4" w:rsidP="006F65C4">
      <w:pPr>
        <w:rPr>
          <w:rFonts w:ascii="Times New Roman" w:hAnsi="Times New Roman" w:cs="Times New Roman"/>
          <w:b/>
          <w:sz w:val="28"/>
          <w:szCs w:val="28"/>
        </w:rPr>
      </w:pPr>
      <w:r w:rsidRPr="004C2FC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b/>
          <w:sz w:val="28"/>
          <w:szCs w:val="28"/>
        </w:rPr>
        <w:t>иссл</w:t>
      </w:r>
      <w:r w:rsidRPr="004C2FC4">
        <w:rPr>
          <w:rFonts w:ascii="Times New Roman" w:hAnsi="Times New Roman" w:cs="Times New Roman"/>
          <w:b/>
          <w:sz w:val="28"/>
          <w:szCs w:val="28"/>
        </w:rPr>
        <w:t>едования: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 w:rsidRPr="004C2F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C4">
        <w:rPr>
          <w:rFonts w:ascii="Times New Roman" w:hAnsi="Times New Roman" w:cs="Times New Roman"/>
          <w:sz w:val="28"/>
          <w:szCs w:val="28"/>
        </w:rPr>
        <w:t>Анализ, аналогия.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2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Сопоставление и обобщение данных.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Частично-поисковый.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Опрос, анкетирование.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Описательный.</w:t>
      </w:r>
    </w:p>
    <w:p w:rsidR="006F65C4" w:rsidRP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справочной и учебной литературы.</w:t>
      </w:r>
    </w:p>
    <w:p w:rsidR="006F65C4" w:rsidRDefault="006F65C4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5C4" w:rsidRDefault="006F65C4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5C4" w:rsidRDefault="006F65C4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FDC" w:rsidRPr="00E12FDC" w:rsidRDefault="006F65C4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FDC" w:rsidRP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лесной</w:t>
      </w:r>
    </w:p>
    <w:p w:rsidR="00E12FDC" w:rsidRPr="00E12FDC" w:rsidRDefault="00E12FDC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весной,</w:t>
      </w:r>
    </w:p>
    <w:p w:rsidR="00E12FDC" w:rsidRPr="00E12FDC" w:rsidRDefault="00E12FDC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зимой, под вьюжный вой, </w:t>
      </w:r>
    </w:p>
    <w:p w:rsidR="00E12FDC" w:rsidRPr="00E12FDC" w:rsidRDefault="00E12FDC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избушке снеговой.</w:t>
      </w:r>
    </w:p>
    <w:p w:rsidR="00E12FDC" w:rsidRPr="00E12FDC" w:rsidRDefault="00E12FDC" w:rsidP="00E12F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1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это? Конечно, медведь. </w:t>
      </w:r>
    </w:p>
    <w:p w:rsidR="00E12FDC" w:rsidRPr="00E12FDC" w:rsidRDefault="00E12FDC" w:rsidP="0032013C">
      <w:pPr>
        <w:rPr>
          <w:rFonts w:ascii="Times New Roman" w:hAnsi="Times New Roman" w:cs="Times New Roman"/>
          <w:sz w:val="24"/>
          <w:szCs w:val="24"/>
        </w:rPr>
      </w:pPr>
    </w:p>
    <w:p w:rsidR="004124D8" w:rsidRDefault="0032013C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1.Ведение</w:t>
      </w:r>
    </w:p>
    <w:p w:rsidR="005966E4" w:rsidRDefault="0032013C" w:rsidP="005966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в наш город приезжал цирк, в котором выступали медведи. Я в первый раз в жизни очень близко познакомился с этими удивительными животными. Они произвели на меня очень большое впечатление. Конечно, я знал кое, что о медведях, смотрел мультфильмы,</w:t>
      </w:r>
      <w:r w:rsidRPr="0032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читал произведения, где присутствуют эти животные. Но когда </w:t>
      </w:r>
      <w:proofErr w:type="gramStart"/>
      <w:r w:rsidR="00E06C0E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746FF8">
        <w:rPr>
          <w:rFonts w:ascii="Times New Roman" w:hAnsi="Times New Roman" w:cs="Times New Roman"/>
          <w:sz w:val="28"/>
          <w:szCs w:val="28"/>
        </w:rPr>
        <w:t xml:space="preserve"> </w:t>
      </w:r>
      <w:r w:rsidR="00043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3D5A">
        <w:rPr>
          <w:rFonts w:ascii="Times New Roman" w:hAnsi="Times New Roman" w:cs="Times New Roman"/>
          <w:sz w:val="28"/>
          <w:szCs w:val="28"/>
        </w:rPr>
        <w:t xml:space="preserve"> живую,</w:t>
      </w:r>
      <w:r>
        <w:rPr>
          <w:rFonts w:ascii="Times New Roman" w:hAnsi="Times New Roman" w:cs="Times New Roman"/>
          <w:sz w:val="28"/>
          <w:szCs w:val="28"/>
        </w:rPr>
        <w:t xml:space="preserve"> мне захотелось узнать об этих животных побольше</w:t>
      </w:r>
      <w:r w:rsidR="00746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6E4" w:rsidRPr="005966E4" w:rsidRDefault="005966E4" w:rsidP="005966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— герой сказок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многих странах мира он, если не баловень судьбы, то некий жи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амулет силы, могущества, власти.</w:t>
      </w:r>
    </w:p>
    <w:p w:rsidR="005966E4" w:rsidRPr="005966E4" w:rsidRDefault="005966E4" w:rsidP="005966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 сильно различаются по размерам, окра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ске и среде обитания, но все они — могучие, плотно сложенные звери с вытянутой, как у собак, мордой, маленькими глазами и ушами, мощными когтями и медлительной переваливающейся походкой, которая внезапно может смениться поразительным по стреми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рывком. В поисках возможных источников пищи они полагаются не только на острое обоняние, но и на любопытство. Часть их рациона составляет падаль, но, кроме того, они ловят мышей, разыскива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птичьи яйца и насекомых. Хотя семейство мед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вежьих относится к отряду хищных, медведи поеда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весьма солидное количество всякой растительной пищи — различные злаки, корни, ягоды и орехи — и готовы терпеть укусы разъяренных пчел, лишь бы добраться до меда, своего любимого лакомства.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медведя ходит много различных слухов и баек.</w:t>
      </w:r>
    </w:p>
    <w:p w:rsidR="004D2279" w:rsidRPr="004D2279" w:rsidRDefault="005966E4" w:rsidP="004D227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6FF8">
        <w:rPr>
          <w:sz w:val="28"/>
          <w:szCs w:val="28"/>
        </w:rPr>
        <w:t xml:space="preserve">В месте, где я проживаю, медведи не водятся и если спросить у одноклассников или </w:t>
      </w:r>
      <w:r w:rsidR="00043D5A">
        <w:rPr>
          <w:sz w:val="28"/>
          <w:szCs w:val="28"/>
        </w:rPr>
        <w:t>друзей, то мало кто или почти ни</w:t>
      </w:r>
      <w:r w:rsidR="00746FF8">
        <w:rPr>
          <w:sz w:val="28"/>
          <w:szCs w:val="28"/>
        </w:rPr>
        <w:t xml:space="preserve"> кто ничего не сможет рассказать об этих животных. </w:t>
      </w:r>
      <w:r w:rsidR="004D2279" w:rsidRPr="004D2279">
        <w:rPr>
          <w:rFonts w:eastAsiaTheme="minorEastAsia"/>
          <w:color w:val="000000" w:themeColor="text1"/>
          <w:kern w:val="24"/>
          <w:sz w:val="28"/>
          <w:szCs w:val="28"/>
        </w:rPr>
        <w:t>Когда они появились? Какую пользу они приносят?</w:t>
      </w:r>
    </w:p>
    <w:p w:rsidR="0032013C" w:rsidRDefault="00746FF8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обосновывается  </w:t>
      </w:r>
      <w:r w:rsidRPr="00746FF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выбранной мной темой. Сегодня по статистике медведей осталось на Земле очень мало, почти все виды занесены в Красную книгу. Мало кто из учеников интересуются этими загадочными животными, в основном все думают</w:t>
      </w:r>
      <w:r w:rsidR="00043D5A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их всего два вида: бурый и белый медведь.</w:t>
      </w:r>
      <w:r w:rsidR="00043D5A">
        <w:rPr>
          <w:rFonts w:ascii="Times New Roman" w:hAnsi="Times New Roman" w:cs="Times New Roman"/>
          <w:sz w:val="28"/>
          <w:szCs w:val="28"/>
        </w:rPr>
        <w:t xml:space="preserve"> Вот поэтому я считаю тему исследования: «Медведи» актуальной и заслуживающей внимания.</w:t>
      </w:r>
    </w:p>
    <w:p w:rsidR="00692435" w:rsidRDefault="00043D5A" w:rsidP="003F6B5F">
      <w:pPr>
        <w:rPr>
          <w:rFonts w:ascii="Times New Roman" w:hAnsi="Times New Roman" w:cs="Times New Roman"/>
          <w:sz w:val="28"/>
          <w:szCs w:val="28"/>
        </w:rPr>
      </w:pPr>
      <w:r w:rsidRPr="00043D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з</w:t>
      </w:r>
      <w:r w:rsidR="00E06C0E">
        <w:rPr>
          <w:rFonts w:ascii="Times New Roman" w:hAnsi="Times New Roman" w:cs="Times New Roman"/>
          <w:sz w:val="28"/>
          <w:szCs w:val="28"/>
        </w:rPr>
        <w:t xml:space="preserve">аключается в том, чтобы </w:t>
      </w:r>
      <w:r>
        <w:rPr>
          <w:rFonts w:ascii="Times New Roman" w:hAnsi="Times New Roman" w:cs="Times New Roman"/>
          <w:sz w:val="28"/>
          <w:szCs w:val="28"/>
        </w:rPr>
        <w:t xml:space="preserve">больше узнать о медведях, их </w:t>
      </w:r>
    </w:p>
    <w:p w:rsidR="00692435" w:rsidRDefault="00692435" w:rsidP="003F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</w:t>
      </w:r>
    </w:p>
    <w:p w:rsidR="00692435" w:rsidRDefault="00692435" w:rsidP="003F6B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3D5A">
        <w:rPr>
          <w:rFonts w:ascii="Times New Roman" w:hAnsi="Times New Roman" w:cs="Times New Roman"/>
          <w:sz w:val="28"/>
          <w:szCs w:val="28"/>
        </w:rPr>
        <w:t>повадках, обр</w:t>
      </w:r>
      <w:r w:rsidR="003F6B5F">
        <w:rPr>
          <w:rFonts w:ascii="Times New Roman" w:hAnsi="Times New Roman" w:cs="Times New Roman"/>
          <w:sz w:val="28"/>
          <w:szCs w:val="28"/>
        </w:rPr>
        <w:t xml:space="preserve">азе жизни и месте их проживания, а также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F6B5F"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какие </w:t>
      </w:r>
    </w:p>
    <w:p w:rsidR="003F6B5F" w:rsidRDefault="003F6B5F" w:rsidP="003F6B5F">
      <w:pPr>
        <w:rPr>
          <w:rFonts w:ascii="Times New Roman" w:hAnsi="Times New Roman" w:cs="Times New Roman"/>
          <w:sz w:val="28"/>
          <w:szCs w:val="28"/>
        </w:rPr>
      </w:pP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географические, этнографические,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понятия связаны со словом Медведь.</w:t>
      </w:r>
    </w:p>
    <w:p w:rsidR="00043D5A" w:rsidRDefault="00043D5A" w:rsidP="0032013C">
      <w:pPr>
        <w:rPr>
          <w:rFonts w:ascii="Times New Roman" w:hAnsi="Times New Roman" w:cs="Times New Roman"/>
          <w:sz w:val="28"/>
          <w:szCs w:val="28"/>
        </w:rPr>
      </w:pPr>
    </w:p>
    <w:p w:rsidR="00043D5A" w:rsidRDefault="00043D5A" w:rsidP="0032013C">
      <w:pPr>
        <w:rPr>
          <w:rFonts w:ascii="Times New Roman" w:hAnsi="Times New Roman" w:cs="Times New Roman"/>
          <w:sz w:val="28"/>
          <w:szCs w:val="28"/>
        </w:rPr>
      </w:pPr>
      <w:r w:rsidRPr="00043D5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медведь, а </w:t>
      </w:r>
      <w:r w:rsidRPr="00043D5A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E12F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-его важность в пищевой цепочке развития</w:t>
      </w:r>
      <w:r w:rsidR="00E12FDC">
        <w:rPr>
          <w:rFonts w:ascii="Times New Roman" w:hAnsi="Times New Roman" w:cs="Times New Roman"/>
          <w:sz w:val="28"/>
          <w:szCs w:val="28"/>
        </w:rPr>
        <w:t>, его достоинства и недостатки.</w:t>
      </w:r>
    </w:p>
    <w:p w:rsidR="00E12FDC" w:rsidRDefault="00E12FDC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в соответствии с объектом и предметом исследования мной были выдвинуты следующие задачи:</w:t>
      </w:r>
    </w:p>
    <w:p w:rsidR="000D3AF7" w:rsidRDefault="000D3AF7" w:rsidP="000D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Выяснить  количество видов медведей проживающих на нашей планете.</w:t>
      </w:r>
    </w:p>
    <w:p w:rsidR="000D3AF7" w:rsidRDefault="000D3AF7" w:rsidP="000D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их особенности, места проживания.</w:t>
      </w:r>
    </w:p>
    <w:p w:rsidR="000D3AF7" w:rsidRDefault="000D3AF7" w:rsidP="000D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какие интересные географические, этнографические,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понятия связаны со словом Медведь.</w:t>
      </w:r>
    </w:p>
    <w:p w:rsidR="000D3AF7" w:rsidRDefault="000D3AF7" w:rsidP="000D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Проверить уровень знаний учащихся о медведях.</w:t>
      </w:r>
    </w:p>
    <w:p w:rsidR="000D3AF7" w:rsidRDefault="000D3AF7" w:rsidP="000D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Оформить буклет о медведях.</w:t>
      </w:r>
    </w:p>
    <w:p w:rsidR="00E12FDC" w:rsidRDefault="000D3AF7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Разместить результаты исследования в виде буклета в школе.</w:t>
      </w:r>
    </w:p>
    <w:p w:rsidR="00E12FDC" w:rsidRDefault="00E12FDC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раскрытия темы  привлекал материал на печатной основе и ресурсы сети Интернет.</w:t>
      </w:r>
    </w:p>
    <w:p w:rsidR="00E12FDC" w:rsidRDefault="00E12FDC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анализ проблемы позволил сформулировать </w:t>
      </w:r>
      <w:r w:rsidRPr="00F07CF6">
        <w:rPr>
          <w:rFonts w:ascii="Times New Roman" w:hAnsi="Times New Roman" w:cs="Times New Roman"/>
          <w:b/>
          <w:sz w:val="28"/>
          <w:szCs w:val="28"/>
        </w:rPr>
        <w:t>гипотезу,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 предположение о том, что школьники мало интересуются </w:t>
      </w:r>
      <w:r w:rsidR="00F07CF6">
        <w:rPr>
          <w:rFonts w:ascii="Times New Roman" w:hAnsi="Times New Roman" w:cs="Times New Roman"/>
          <w:sz w:val="28"/>
          <w:szCs w:val="28"/>
        </w:rPr>
        <w:t xml:space="preserve">дикими </w:t>
      </w:r>
      <w:r>
        <w:rPr>
          <w:rFonts w:ascii="Times New Roman" w:hAnsi="Times New Roman" w:cs="Times New Roman"/>
          <w:sz w:val="28"/>
          <w:szCs w:val="28"/>
        </w:rPr>
        <w:t>животными, которые не прож</w:t>
      </w:r>
      <w:r w:rsidR="00F07CF6">
        <w:rPr>
          <w:rFonts w:ascii="Times New Roman" w:hAnsi="Times New Roman" w:cs="Times New Roman"/>
          <w:sz w:val="28"/>
          <w:szCs w:val="28"/>
        </w:rPr>
        <w:t>ивают на их территории, в больши</w:t>
      </w:r>
      <w:r>
        <w:rPr>
          <w:rFonts w:ascii="Times New Roman" w:hAnsi="Times New Roman" w:cs="Times New Roman"/>
          <w:sz w:val="28"/>
          <w:szCs w:val="28"/>
        </w:rPr>
        <w:t>нстве случаев и</w:t>
      </w:r>
      <w:r w:rsidR="00F07CF6">
        <w:rPr>
          <w:rFonts w:ascii="Times New Roman" w:hAnsi="Times New Roman" w:cs="Times New Roman"/>
          <w:sz w:val="28"/>
          <w:szCs w:val="28"/>
        </w:rPr>
        <w:t>меют лишь поверхностные знания о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F07CF6">
        <w:rPr>
          <w:rFonts w:ascii="Times New Roman" w:hAnsi="Times New Roman" w:cs="Times New Roman"/>
          <w:sz w:val="28"/>
          <w:szCs w:val="28"/>
        </w:rPr>
        <w:t>данных животных.</w:t>
      </w:r>
    </w:p>
    <w:p w:rsidR="00F07CF6" w:rsidRDefault="00F07CF6" w:rsidP="0032013C">
      <w:pPr>
        <w:rPr>
          <w:rFonts w:ascii="Times New Roman" w:hAnsi="Times New Roman" w:cs="Times New Roman"/>
          <w:sz w:val="28"/>
          <w:szCs w:val="28"/>
        </w:rPr>
      </w:pPr>
      <w:r w:rsidRPr="00F07CF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материалы исследования можно использовать для развития кругозора школьников, на уроках «Естествознания»</w:t>
      </w:r>
      <w:r w:rsidR="00E1035B">
        <w:rPr>
          <w:rFonts w:ascii="Times New Roman" w:hAnsi="Times New Roman" w:cs="Times New Roman"/>
          <w:sz w:val="28"/>
          <w:szCs w:val="28"/>
        </w:rPr>
        <w:t xml:space="preserve"> и «Познания мира»</w:t>
      </w:r>
      <w:r>
        <w:rPr>
          <w:rFonts w:ascii="Times New Roman" w:hAnsi="Times New Roman" w:cs="Times New Roman"/>
          <w:sz w:val="28"/>
          <w:szCs w:val="28"/>
        </w:rPr>
        <w:t>, в написании рефератов и научных работах по исследованию жизни диких животных.</w:t>
      </w:r>
    </w:p>
    <w:p w:rsidR="00F07CF6" w:rsidRDefault="00F07CF6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вышеперечисленных задач использовал </w:t>
      </w:r>
      <w:r w:rsidRPr="00F07CF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как: анализ литературы по теме ра</w:t>
      </w:r>
      <w:r w:rsidR="000D3AF7">
        <w:rPr>
          <w:rFonts w:ascii="Times New Roman" w:hAnsi="Times New Roman" w:cs="Times New Roman"/>
          <w:sz w:val="28"/>
          <w:szCs w:val="28"/>
        </w:rPr>
        <w:t xml:space="preserve">боты, сопоставление и обобщение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0D3AF7">
        <w:rPr>
          <w:rFonts w:ascii="Times New Roman" w:hAnsi="Times New Roman" w:cs="Times New Roman"/>
          <w:sz w:val="28"/>
          <w:szCs w:val="28"/>
        </w:rPr>
        <w:t>, 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и кроме того методы социального исследования такие как</w:t>
      </w:r>
      <w:r w:rsidR="00E1035B">
        <w:rPr>
          <w:rFonts w:ascii="Times New Roman" w:hAnsi="Times New Roman" w:cs="Times New Roman"/>
          <w:sz w:val="28"/>
          <w:szCs w:val="28"/>
        </w:rPr>
        <w:t>: опрос,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435" w:rsidRDefault="00692435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</w:t>
      </w:r>
    </w:p>
    <w:p w:rsidR="004E2DAF" w:rsidRPr="001A6187" w:rsidRDefault="001A6187" w:rsidP="001A6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A61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6187">
        <w:rPr>
          <w:rFonts w:ascii="Times New Roman" w:hAnsi="Times New Roman" w:cs="Times New Roman"/>
          <w:b/>
          <w:sz w:val="28"/>
          <w:szCs w:val="28"/>
        </w:rPr>
        <w:t>.</w:t>
      </w:r>
      <w:r w:rsidR="004E2DAF" w:rsidRPr="001A6187">
        <w:rPr>
          <w:rFonts w:ascii="Times New Roman" w:hAnsi="Times New Roman" w:cs="Times New Roman"/>
          <w:b/>
          <w:sz w:val="28"/>
          <w:szCs w:val="28"/>
        </w:rPr>
        <w:t xml:space="preserve"> Все о медведях.</w:t>
      </w:r>
    </w:p>
    <w:p w:rsidR="004E2DAF" w:rsidRPr="003651E8" w:rsidRDefault="004E2DAF" w:rsidP="004E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DAF" w:rsidRDefault="004E2DAF" w:rsidP="004E2DA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>Кто такие   медведи?</w:t>
      </w:r>
    </w:p>
    <w:p w:rsidR="004E2DAF" w:rsidRPr="004E2DAF" w:rsidRDefault="004E2DAF" w:rsidP="004E2DAF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4E2DAF" w:rsidRPr="004E2DAF" w:rsidRDefault="004E2DAF" w:rsidP="004E2DA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МЕДВЕДИ,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семейство млекопитающих отряда хищных, самые крупные из современных   хищных   зверей; включает   8 видов,   в том  числе  бурый медведь, губач, белый медведь, белогрудый медведь, барибал, малайский медведь, очковый медведь.</w:t>
      </w:r>
    </w:p>
    <w:p w:rsidR="004E2DAF" w:rsidRPr="004E2DAF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t xml:space="preserve">             Длина тела современных медведей 110–300 см, высота в холке до 135 см,   масса до 700 кг. Тело  мощное,  с высокой  холкой.  Шея толстая, обычно длинная, голова крупная, глаза небольшие, уши округлые. Клыки мощные,  тогда  как  другие  зубы  широкие  и  плоские,   это связано  со смешанным типом питания. Лапы сильные, стопоходящие, пятипалые. Все    пальцы   касаются    земли,    вооружены    длинными,   изогнутыми,    когтями. Хвост  короткий,  почти  не  заметен.  Мех  высокий,  густой  у северных и горных видов, у малайского медведя низкий и редкий. Шерсть окрашена в черный, бурый или белый цвет, не меняющийся по сезонам.  У   некоторых  видов на груди и вокруг глаз есть светлые пятна. У   большой  панды — комбинация   белого  и  черного  полей.</w:t>
      </w:r>
    </w:p>
    <w:p w:rsidR="004E2DAF" w:rsidRPr="004E2DAF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t xml:space="preserve">        Центром   происхождения  семейства  считается  Восточная  Европа. </w:t>
      </w:r>
      <w:proofErr w:type="gramStart"/>
      <w:r w:rsidRPr="004E2DAF">
        <w:rPr>
          <w:rFonts w:ascii="Times New Roman" w:hAnsi="Times New Roman" w:cs="Times New Roman"/>
          <w:sz w:val="28"/>
          <w:szCs w:val="28"/>
        </w:rPr>
        <w:t>В  олигоцене</w:t>
      </w:r>
      <w:proofErr w:type="gramEnd"/>
      <w:r w:rsidRPr="004E2DAF">
        <w:rPr>
          <w:rFonts w:ascii="Times New Roman" w:hAnsi="Times New Roman" w:cs="Times New Roman"/>
          <w:sz w:val="28"/>
          <w:szCs w:val="28"/>
        </w:rPr>
        <w:t xml:space="preserve">  медведи  отделились  от  рода  псовых.  Первым  животным  с отчетливо   выраженными   медвежьими  чертами  был 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амфициодон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Amphicynodon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),   первым   истинным   медведем —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урсавус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Ursavus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). Его   расселение      шло  на    восток.   В   Восточной    Азии   произошло становление    большой    панды.  В   Америку   медведи    попали   через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Берингию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  и  Гренландию.  Современный   род   собственно  медведей (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Ursus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>)   появился   5-10 млн.   лет    назад.   В среднем  плиоцене  медведи заселяли   почти   всю   Европу,   Северную   и   Центральную   Азию   и Северную Америку.</w:t>
      </w:r>
    </w:p>
    <w:p w:rsidR="00692435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t xml:space="preserve">          Медведи распространены в Европе, Азии, Северо-Западной Африке, Арктике,  Северной  Америке,  в горных  областях  северо-запада   Южной Америки.    Все    виды    наземные,   губач    и    малайский    медведь — высокоспециализированные   древесные   виды.    Медведи     держатся поодиночке  или   семьями,  активны   круглосуточно. Большинство  ведет оседлый образ жизни, некоторые широко кочуют. Медведи могут впадать в   зимнюю   спячку.   Это  всеядные  звери,  но   предпочитают   питаться </w:t>
      </w:r>
    </w:p>
    <w:p w:rsidR="00692435" w:rsidRDefault="00692435" w:rsidP="004E2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</w:t>
      </w:r>
    </w:p>
    <w:p w:rsidR="00692435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lastRenderedPageBreak/>
        <w:t>растительной пищей:  ягодами,  фруктами</w:t>
      </w:r>
      <w:r w:rsidR="00692435">
        <w:rPr>
          <w:rFonts w:ascii="Times New Roman" w:hAnsi="Times New Roman" w:cs="Times New Roman"/>
          <w:sz w:val="28"/>
          <w:szCs w:val="28"/>
        </w:rPr>
        <w:t>,  орехами,  также  насекомыми,</w:t>
      </w:r>
    </w:p>
    <w:p w:rsidR="00692435" w:rsidRPr="004E2DAF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t>рыбой,   реже   крупными  животными.</w:t>
      </w:r>
    </w:p>
    <w:p w:rsidR="004E2DAF" w:rsidRDefault="004E2DAF" w:rsidP="004E2DAF">
      <w:pPr>
        <w:rPr>
          <w:rFonts w:ascii="Times New Roman" w:hAnsi="Times New Roman" w:cs="Times New Roman"/>
          <w:sz w:val="28"/>
          <w:szCs w:val="28"/>
        </w:rPr>
      </w:pPr>
      <w:r w:rsidRPr="004E2DAF">
        <w:rPr>
          <w:rFonts w:ascii="Times New Roman" w:hAnsi="Times New Roman" w:cs="Times New Roman"/>
          <w:sz w:val="28"/>
          <w:szCs w:val="28"/>
        </w:rPr>
        <w:t xml:space="preserve">         Медведи — моногамы, но </w:t>
      </w:r>
      <w:proofErr w:type="gramStart"/>
      <w:r w:rsidRPr="004E2DAF">
        <w:rPr>
          <w:rFonts w:ascii="Times New Roman" w:hAnsi="Times New Roman" w:cs="Times New Roman"/>
          <w:sz w:val="28"/>
          <w:szCs w:val="28"/>
        </w:rPr>
        <w:t>пары  долго</w:t>
      </w:r>
      <w:proofErr w:type="gramEnd"/>
      <w:r w:rsidRPr="004E2DAF">
        <w:rPr>
          <w:rFonts w:ascii="Times New Roman" w:hAnsi="Times New Roman" w:cs="Times New Roman"/>
          <w:sz w:val="28"/>
          <w:szCs w:val="28"/>
        </w:rPr>
        <w:t xml:space="preserve">  не держатся,  самец  в заботах о потомстве    участия   не   принимает.   В  помете   обычно  1–3  детеныша. Продолжительность   жизни   медведей   30–45 лет.  Многие  виды  хорошо дрессируются  и  содержатся  в  зоопарке. Белый медведь, губач, очковый медведь,  подвиды бурого медведя — мексиканский и канадский  гризли, а также 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белуджистанский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 белогрудый медведь (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Ursus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thibetanus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DAF">
        <w:rPr>
          <w:rFonts w:ascii="Times New Roman" w:hAnsi="Times New Roman" w:cs="Times New Roman"/>
          <w:sz w:val="28"/>
          <w:szCs w:val="28"/>
        </w:rPr>
        <w:t>gedrosianus</w:t>
      </w:r>
      <w:proofErr w:type="spellEnd"/>
      <w:r w:rsidRPr="004E2DAF">
        <w:rPr>
          <w:rFonts w:ascii="Times New Roman" w:hAnsi="Times New Roman" w:cs="Times New Roman"/>
          <w:sz w:val="28"/>
          <w:szCs w:val="28"/>
        </w:rPr>
        <w:t>)  занесены  в  Международную  Красную  книгу.</w:t>
      </w:r>
    </w:p>
    <w:p w:rsidR="00810E3F" w:rsidRDefault="004E2DAF" w:rsidP="004E2DA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E2DAF">
        <w:rPr>
          <w:b/>
          <w:bCs/>
          <w:i/>
          <w:iCs/>
          <w:sz w:val="36"/>
          <w:szCs w:val="36"/>
        </w:rPr>
        <w:t xml:space="preserve"> </w:t>
      </w:r>
      <w:r w:rsidRPr="00810E3F">
        <w:rPr>
          <w:rFonts w:ascii="Times New Roman" w:hAnsi="Times New Roman" w:cs="Times New Roman"/>
          <w:b/>
          <w:bCs/>
          <w:iCs/>
          <w:sz w:val="28"/>
          <w:szCs w:val="28"/>
        </w:rPr>
        <w:t>Виды медведей.</w:t>
      </w:r>
      <w:r w:rsidRPr="004E2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4E2DAF" w:rsidRPr="00810E3F" w:rsidRDefault="004E2DAF" w:rsidP="00810E3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0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0E3F" w:rsidRPr="00810E3F">
        <w:rPr>
          <w:rFonts w:ascii="Times New Roman" w:hAnsi="Times New Roman" w:cs="Times New Roman"/>
          <w:b/>
          <w:bCs/>
          <w:iCs/>
          <w:sz w:val="28"/>
          <w:szCs w:val="28"/>
        </w:rPr>
        <w:t>Бурый медведь</w:t>
      </w:r>
      <w:r w:rsidRPr="004E2DAF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Хищное  млекопитающие.   Бурые   медведи   активны   в  любое время суток.   Медведь  неуклюжий  на  вид,  подвижен,  хорошо  плавает.  В   случае опасности бегает быстро, галопом. Молодые медведи и медвежата ловко лазают  по   деревьям.   Лапы   у  медведя  сильные,  с  крепкими  сильными когтями. Он, например, легко поднимет упавшее дерево, выворачивает пни.  Едят медведи ягоды: малину, землянику, клюкву, бруснику, а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так же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орехи, желуди, яблоки, могут питаться падалью.  Переворачивают камни, ищут   червей   и   насекомых,   ловят   лягушек,   ящериц,   раскапывают муравейники, любят полакомиться мёдом диких пчёл. Медведь -  всеядный зверь. Бродит медведь по лесу, прислушивается  к жужжанию пчел в дупле.  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«Он поднимается наверх, расширяет зубами отверстие дупла, запускает в него лапу и достает мед. Пчелы с ожесточением нападают на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него,  кусают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в   нос,   в  губы,  глаза   и   забираются   в   шерсть.   Медведь ворчит,  трясет головой,   но не отступает.   Лапой, которой только что доставал    мед,  он   отгоняет   и   сгребает   пчел   с   головы,   невольно обмазывает    её    медом.    К   голове    прилипает   масса  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пчел  и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медведь превращается    в   настоящее   пугало».</w:t>
      </w:r>
    </w:p>
    <w:p w:rsidR="00692435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    Осенью   в   удобном   месте   (под сломанным деревом,    под корнями вывернутого  дерева)   медведь    устраивает   берлогу   и    впадает   в неглубокий    сон,   длящийся   до   195   дней. Зимний    покой    не    является спячкой,   так    как   медведь   сохраняет   нормальную    температуру тела   и,   в   случае    опасности,   может   сразу    проснуться,   в   ней    он лежит   до    весны,    ничего   не  ест,   расходуя   запасы    жира, накопленного   за   лето.    Не   залегший    в   берлогу    зверь     становится шатуном.   Срок   жизни   этих    медведей    до    45   лет. </w:t>
      </w:r>
    </w:p>
    <w:p w:rsidR="004E2DAF" w:rsidRPr="004E2DAF" w:rsidRDefault="00692435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4</w:t>
      </w:r>
    </w:p>
    <w:p w:rsidR="004E2DAF" w:rsidRPr="00692435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В   берлоге   у   медведицы   появ</w:t>
      </w:r>
      <w:r w:rsidR="00692435">
        <w:rPr>
          <w:rFonts w:ascii="Times New Roman" w:hAnsi="Times New Roman" w:cs="Times New Roman"/>
          <w:bCs/>
          <w:iCs/>
          <w:sz w:val="28"/>
          <w:szCs w:val="28"/>
        </w:rPr>
        <w:t xml:space="preserve">ляются 2-3 маленьких беспомощных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медвежонка   (массой до 500 г.).    К   весне   они   подрастают,  становятся ростом  с   небольшую   собаку.   Кроме   молока,  медвежата   едят  зелень,   ягоды,   насекомых.   С  ними   медведица   ходит   всё  лето   и залегает   на   следующую   зимовку. </w:t>
      </w:r>
    </w:p>
    <w:p w:rsidR="004E2DAF" w:rsidRPr="00810E3F" w:rsidRDefault="004E2DAF" w:rsidP="00810E3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E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Белый медведь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>Живут белые медведи  во льдах океана. Белая шерсть делает их незаметными  среди снега и льда. Густая плотная  шерсть хорошо защищает тело медведя от холода. Лапы не обмерзают и не скользят на льду, так как подошвы обросли шерстью.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 Охотятся медведи за тюленями, рыбой, поедают выброшенных волнами  морских животных, на побережье белые медведи ловят  мелких зверьков, разоряют птичьи гнёзда. Иногда они разрушают склады полярников.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Неутомимо они обходят своё полярное  царство, питаясь всем, что могут добыть. Насытившись, они  забавляются разными играми и борются   друг   с   другом   на   льду.   На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местах,  где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они   играют,   снег совершенно  утоптан. Они скатываются со склонов холмов и оставляют широкие следы своего тела и клочки шерсти.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   Медведь хорошо плавает, ныряет под воду. Широкие  лапы, узкое в передней части туловище позволяют медведю легко плавать. Зимой медведь не засыпает, так как пищей обеспечен круглый год. 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   Под  шкурой   белого  медведя    имеется    толстый    слой     жира, позволяющий выжить в холодном климате. Он прекрасно себя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чувствует постоянно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бродя при минусовой температуре среди арктических льдов. 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>В начале зимы медведицы выходят  с прибрежных льдов на остров, устраивают берлогу и в декабре – феврале  у них появляются 1-2  маленьких медвежонка (массой  до 900 г.) В логове медведица находится, пока подрастут детёныши, а растут они очень быстро.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Малыши остаются с ней примерно 28 месяцев. Учатся охотиться на тюленей и обороняться. Вскоре семейство покидает остров и перебирается на морской лёд.</w:t>
      </w:r>
      <w:r w:rsidRPr="004E2D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2DAF">
        <w:rPr>
          <w:rFonts w:ascii="Times New Roman" w:hAnsi="Times New Roman" w:cs="Times New Roman"/>
          <w:b/>
          <w:bCs/>
          <w:iCs/>
          <w:sz w:val="28"/>
          <w:szCs w:val="28"/>
        </w:rPr>
        <w:t>Гризли.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        Это  подвид  бурого медведя. Ранее   считался отдельным видом.</w:t>
      </w:r>
    </w:p>
    <w:p w:rsidR="00692435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Гризли – крупный зверь: длина тела до 2,5 м, а масса до и более 400 кг. </w:t>
      </w:r>
      <w:proofErr w:type="gram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Шкура  –</w:t>
      </w:r>
      <w:proofErr w:type="gram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4E2DAF">
        <w:rPr>
          <w:rFonts w:ascii="Times New Roman" w:hAnsi="Times New Roman" w:cs="Times New Roman"/>
          <w:bCs/>
          <w:iCs/>
          <w:sz w:val="28"/>
          <w:szCs w:val="28"/>
        </w:rPr>
        <w:t>шоколадно</w:t>
      </w:r>
      <w:proofErr w:type="spellEnd"/>
      <w:r w:rsidRPr="004E2DAF">
        <w:rPr>
          <w:rFonts w:ascii="Times New Roman" w:hAnsi="Times New Roman" w:cs="Times New Roman"/>
          <w:bCs/>
          <w:iCs/>
          <w:sz w:val="28"/>
          <w:szCs w:val="28"/>
        </w:rPr>
        <w:t xml:space="preserve"> - коричневая,  кончики   волосков  серебристые, отсюда и название по-английски «гризли»  значит  </w:t>
      </w:r>
      <w:r w:rsidR="00692435">
        <w:rPr>
          <w:rFonts w:ascii="Times New Roman" w:hAnsi="Times New Roman" w:cs="Times New Roman"/>
          <w:bCs/>
          <w:iCs/>
          <w:sz w:val="28"/>
          <w:szCs w:val="28"/>
        </w:rPr>
        <w:t xml:space="preserve">«с проседью».  Грузное тело  и </w:t>
      </w:r>
    </w:p>
    <w:p w:rsidR="00692435" w:rsidRDefault="00692435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5</w:t>
      </w:r>
    </w:p>
    <w:p w:rsidR="004E2DAF" w:rsidRPr="004E2DAF" w:rsidRDefault="004E2DAF" w:rsidP="00810E3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D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прямые  длинные когти не позволяют взрослым медведям залезть на дерево. Однако при беге они развивают довольно высокую скорость – до 48 км/час. Гризли -  всеяден. В его рацион входят копытные, грызуны, рыба, ягоды, а порой и падаль, и даже трава. Зима – время сна, однако именно  зимой на свет появляются медвежата -  по двое в каждой берлоге. Гризли достаточно агрессивны: нередки случаи, когда они нападают на людей.</w:t>
      </w:r>
      <w:r w:rsidR="00810E3F">
        <w:rPr>
          <w:rFonts w:ascii="Times New Roman" w:hAnsi="Times New Roman" w:cs="Times New Roman"/>
          <w:bCs/>
          <w:iCs/>
          <w:sz w:val="28"/>
          <w:szCs w:val="28"/>
        </w:rPr>
        <w:t xml:space="preserve"> Он </w:t>
      </w:r>
      <w:r w:rsidRPr="004E2DAF">
        <w:rPr>
          <w:rFonts w:ascii="Times New Roman" w:hAnsi="Times New Roman" w:cs="Times New Roman"/>
          <w:bCs/>
          <w:iCs/>
          <w:sz w:val="28"/>
          <w:szCs w:val="28"/>
        </w:rPr>
        <w:t>распространены   на Аляске и в западных районах США и Канады.</w:t>
      </w:r>
    </w:p>
    <w:p w:rsidR="00810E3F" w:rsidRDefault="004E2DAF" w:rsidP="0081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гималайский</w:t>
      </w:r>
      <w:r w:rsidRPr="004E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чёрный</w:t>
      </w:r>
      <w:r w:rsidR="008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</w:p>
    <w:p w:rsidR="004E2DAF" w:rsidRPr="004E2DAF" w:rsidRDefault="00810E3F" w:rsidP="0081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величине тела уступает бурому и отличается от него более стройным телосложением, тонкой мордой, очень большими ушами. Окраска густой и пышной шерсти черная. На груди находится белое, иногда с желтоватым оттенком пятно, по форме напоминающее латинскую букву V. Поэтому черного медведя иногда называют белогрудым. Крупные самцы черных медведей достигают в длину 170 см (или несколько больше) и массы около 140—150 </w:t>
      </w:r>
      <w:proofErr w:type="gramStart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кг..</w:t>
      </w:r>
      <w:proofErr w:type="gramEnd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Гималаях летом он живет на высоте 3000—4000 м, на зиму спускается к подножиям гор. Ранней весной черный медведь кормится прошлогодними кедровыми орешками и желудями. Позднее он переходит на питание зеленой травой и насекомыми, а когда поспевают ягоды черемухи и плоды других деревьев и лиан, начинает питаться ими. Ради этого корма медведь т</w:t>
      </w:r>
      <w:r w:rsidR="0026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дело забирается на деревья.</w:t>
      </w:r>
    </w:p>
    <w:p w:rsidR="00810E3F" w:rsidRDefault="00810E3F" w:rsidP="00810E3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очковый</w:t>
      </w:r>
    </w:p>
    <w:p w:rsidR="004E2DAF" w:rsidRPr="004E2DAF" w:rsidRDefault="00810E3F" w:rsidP="00810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динственный представитель семейства в фауне Южной Америки. Это медведь средней величины. В длину он достигает не более 1,5— 1,8 м, имея массу около 140 кг. Шерсть у него лохматая, черная или с буроватым оттенком, за исключением больших белых отметин вокруг глаз (откуда и произошло название «очковый») и на груди, очень изменчивых по форме, а у некоторых особей вовсе отсутствующих. Очковый медведь живет преимущественно в горных лесах, но нередко появляется на открытых луговых склонах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очковый медведь самый растительноядный во всем семействе. Он питается листьями, плодами, корнями, молодыми проростками. Иногда он залезает на высокие пальмы, ломает ветви, а затем поедает их на земле.</w:t>
      </w:r>
    </w:p>
    <w:p w:rsidR="00810E3F" w:rsidRDefault="00810E3F" w:rsidP="0081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черный</w:t>
      </w:r>
      <w:r w:rsidR="004E2DAF" w:rsidRPr="004E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североамериканский чёрный медведь, или барибал</w:t>
      </w:r>
    </w:p>
    <w:p w:rsidR="00692435" w:rsidRDefault="00810E3F" w:rsidP="006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 средних размеров, средний вес составляет 80 - 160 кг, хотя известны случаи, когда отдельные индивидуумы достигали веса более 250-и кг. В плечах взрослые черные медведи достигают одного метра. Шерсть короткая гладкая, окрас обычно бывает черным или черно-бурым, за исключением светло-желтого конца морды, однако нередко даже в одном </w:t>
      </w:r>
    </w:p>
    <w:p w:rsidR="00692435" w:rsidRDefault="00692435" w:rsidP="006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6</w:t>
      </w:r>
    </w:p>
    <w:p w:rsidR="004E2DAF" w:rsidRPr="004E2DAF" w:rsidRDefault="004E2DAF" w:rsidP="006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выводке встречаются животные шоколадно-бурого, голубовато-черного и даже белого цвета. Меньший по размерам, чем другие представители этого семейства, черный медведь - проворный альпинист, даже в зрелом возрасте. Черные медведи – настороженные животные, с обонянием, более высоко развитым, чем у других животных его размеров, с исключительным слухом, но, по-видимому, с очень слабым зрением. </w:t>
      </w:r>
    </w:p>
    <w:p w:rsidR="004E2DAF" w:rsidRPr="004E2DAF" w:rsidRDefault="004E2DAF" w:rsidP="00810E3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медведь всеядный, питается преимущественно растительной пищей, насекомыми, их личинками, а также мелкими позвоночными животными, падалью. Он может съесть столько, сколько вместит его желудок, после чего он отправляется спать, а проснувшись снова идёт на поиски пищи. В зависимости от сезона и окружающей среды, растительный рацион составляет 80 % - 95 % его диеты. В течение весны (апрель-май) черные медведи кормятся главным образом на травах. В июне они добавляют насекомых, личинок и муравьев, и осенью главный источник пищевых продуктов - ягоды, грибы и желуди.</w:t>
      </w:r>
    </w:p>
    <w:p w:rsidR="00810E3F" w:rsidRDefault="00810E3F" w:rsidP="00810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губач</w:t>
      </w:r>
      <w:r w:rsidR="004E2DAF" w:rsidRPr="004E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медведь-ленивец</w:t>
      </w:r>
    </w:p>
    <w:p w:rsidR="004E2DAF" w:rsidRPr="004E2DAF" w:rsidRDefault="00810E3F" w:rsidP="00810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Ж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ивет в тропических странах. В лесных и покрытых лугами регионах Индии, Шри-Ланки, </w:t>
      </w:r>
      <w:proofErr w:type="spellStart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Бангладеша</w:t>
      </w:r>
      <w:proofErr w:type="spellEnd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Непала, и Бутана. Медведь-Губач довольно маленький медведь, Взрослые самцы весят от 80 до 140 кг, а взрослые самки весят от 55 до 95 кг. У этого медведя довольно стройное тело на высоких ногах, огромные когти, длинная острая морда. Бросается в глаза удивительно лохматая жесткая шерсть, особенно между плечами. Она обычно бывает черного цвета, иногда с буроватым или серым оттенком, на груди заметна V-образная светлая метка. Губач, как свидетельствует его название, обладает длинной мордой с очень подвижными голыми губами, которые могут сильно вытягиваться, образуя подобие трубки. Медведь-Губач обладает очень длинными когтями, которые напоминают когти ленивца (отсюда его второе название медведь-ленивец), их он используют, чтобы добывать муравьев и термитов из их насыпей. Подобно всем медведям они – плоскостопные. Он имеет очень короткий, щетинистый хвост. Диета этого медведя главным образом состоит из насекомых (преимущественно муравьи и термиты), но он также питается и яйцами, сотами пчёл, падалью, различными растительными продуктами</w:t>
      </w:r>
    </w:p>
    <w:p w:rsidR="00692435" w:rsidRDefault="004E2DAF" w:rsidP="00810E3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Численное количество медведей-губачей сократилось за последние годы, в частности это происходит из-за вмешательства человека, вырубки леса - изменения их естественной среды обитания.</w:t>
      </w: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так же подвержены хищничеству со стороны тигров и леопардов, последние охотятся в основном ночью, поэтому самки с </w:t>
      </w:r>
      <w:proofErr w:type="gramStart"/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детёнышами ,</w:t>
      </w:r>
      <w:proofErr w:type="gramEnd"/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подвергаются нападению чаще, могут менять свою активность с ночной на дневную и наоборот. У местных жителей в районе обитания этого вида </w:t>
      </w:r>
    </w:p>
    <w:p w:rsidR="00692435" w:rsidRDefault="00692435" w:rsidP="00810E3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7</w:t>
      </w:r>
    </w:p>
    <w:p w:rsidR="004E2DAF" w:rsidRPr="004E2DAF" w:rsidRDefault="004E2DAF" w:rsidP="0069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медведи имеют репутацию агрессивного и непредсказуемого животного. </w:t>
      </w:r>
    </w:p>
    <w:p w:rsidR="004E2DAF" w:rsidRDefault="004E2DAF" w:rsidP="00810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медведь средней величины. В длину он достигает не более 1,5— 1,8 м, имея массу около 140 кг. Шерсть у него лохматая, за исключением больших белых отметин вокруг </w:t>
      </w:r>
      <w:proofErr w:type="gramStart"/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глаз,  живет</w:t>
      </w:r>
      <w:proofErr w:type="gramEnd"/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горных лесах, но нередко появляется на открытых луговых склонах Считается, что очковый медведь самый растительноядный во всем семействе.</w:t>
      </w:r>
    </w:p>
    <w:p w:rsidR="002F79B1" w:rsidRDefault="002F79B1" w:rsidP="00810E3F">
      <w:pPr>
        <w:spacing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2F79B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Малайский медведь или </w:t>
      </w:r>
      <w:proofErr w:type="spellStart"/>
      <w:r w:rsidRPr="002F79B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бируанг</w:t>
      </w:r>
      <w:proofErr w:type="spellEnd"/>
    </w:p>
    <w:p w:rsidR="002F79B1" w:rsidRPr="002F79B1" w:rsidRDefault="002F79B1" w:rsidP="002F79B1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2F79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Самый мелкий вид медведей, иногда его называют «собачий медведь». Благодаря небольшим размерам и дружелюбному нраву, в Азии </w:t>
      </w:r>
      <w:proofErr w:type="spellStart"/>
      <w:r w:rsidRPr="002F79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буриангов</w:t>
      </w:r>
      <w:proofErr w:type="spellEnd"/>
      <w:r w:rsidRPr="002F79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нередко содержат в неволе в качестве домашних питомцев. Длина их тела не превышает 140 см, весят они 27-65 килограммов. Шерсть малайских медведей короткая, черная, с белой, оранжевой или темно-желтой отметиной на груди в форме полумесяца.</w:t>
      </w:r>
    </w:p>
    <w:p w:rsidR="002F79B1" w:rsidRPr="002F79B1" w:rsidRDefault="002F79B1" w:rsidP="002F79B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</w:t>
      </w:r>
      <w:r w:rsidRPr="002F79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Встречаются малайские медведи в Юго-Восточной Азии и Восточной Индии. Их жизнь тесно связана с деревьями, где они нередко спят в специально построенных гнездах. Питаются в основном различными плодами, но если такой пищи недостаточно, переключаются на насекомых</w:t>
      </w:r>
    </w:p>
    <w:p w:rsidR="004E2DAF" w:rsidRPr="004E2DAF" w:rsidRDefault="00810E3F" w:rsidP="00810E3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Панды</w:t>
      </w:r>
    </w:p>
    <w:p w:rsidR="00810E3F" w:rsidRDefault="004E2DAF" w:rsidP="00810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Большая панда, бамбуковый медведь</w:t>
      </w: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млекопитающее</w:t>
      </w:r>
    </w:p>
    <w:p w:rsidR="004E2DAF" w:rsidRPr="004E2DAF" w:rsidRDefault="00810E3F" w:rsidP="00810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относимое к семейству медвежьих, родиной которого является центральный Китай. Большая панда живёт в горных регионах, </w:t>
      </w:r>
      <w:r w:rsidR="004E2DAF"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1,5 м.</w:t>
      </w:r>
    </w:p>
    <w:p w:rsidR="00810E3F" w:rsidRDefault="004E2DAF" w:rsidP="00810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Китайское имя означает «медведь-кошка». </w:t>
      </w:r>
    </w:p>
    <w:p w:rsidR="004E2DAF" w:rsidRPr="004E2DAF" w:rsidRDefault="00810E3F" w:rsidP="00810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2DAF"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Есть малая </w:t>
      </w:r>
      <w:proofErr w:type="gramStart"/>
      <w:r w:rsidR="004E2DAF" w:rsidRPr="004E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панда</w:t>
      </w:r>
      <w:r w:rsidR="004E2DAF" w:rsidRPr="004E2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4E2DAF" w:rsidRPr="004E2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размер </w:t>
      </w:r>
      <w:r w:rsidR="004E2DAF" w:rsidRPr="004E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 96 см в длину включая хвост.</w:t>
      </w:r>
    </w:p>
    <w:p w:rsidR="004E2DAF" w:rsidRPr="004E2DAF" w:rsidRDefault="004E2DAF" w:rsidP="00810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медведей панду отличает довольно длинный (12 см) хвост. Окраска этого животного в основном белая, но с черными пятнами («очками») вокруг глаз и черными ногами; при этом черная окраска передних конечностей сливается с такого же цвета широким «хомутом», опоясывающим тело через плечи. По-видимому, столь необычная расцветка шерсти имеет маскировочное, или покровительственное, значение. Большая панда стала известна лишь в середине XIX века. Живую панду натуралисты впервые наблюдали в природе только в 1913 г. Она принадлежит к числу самых редких, слабо изученных крупных зверей, чему способствует скрытный образ жизни.</w:t>
      </w:r>
    </w:p>
    <w:p w:rsidR="004E2DAF" w:rsidRPr="004E2DAF" w:rsidRDefault="002F79B1" w:rsidP="0081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E2DAF" w:rsidRPr="004E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основная пища — бамбук. Кроме того, она может есть желуди, коренья, ягоды, а иногда птичьи яйца и птенцов. Этих животных выращивают также в зоопарках, а потом выпускают на природу.</w:t>
      </w:r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Размерами большая панда </w:t>
      </w:r>
      <w:proofErr w:type="gramStart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намного</w:t>
      </w:r>
      <w:proofErr w:type="gramEnd"/>
      <w:r w:rsidR="004E2DAF" w:rsidRPr="004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уступает очковому медведю.</w:t>
      </w:r>
    </w:p>
    <w:p w:rsidR="004E2DAF" w:rsidRDefault="00287653" w:rsidP="006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hyperlink r:id="rId7" w:tgtFrame="_blank" w:tooltip="Панда – символ Всемирного фонда дикой природы (WWF)" w:history="1">
        <w:r w:rsidR="004E2DAF" w:rsidRPr="004E2DAF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Панда – символ Всемирного фонда дикой природы (WWF)</w:t>
        </w:r>
      </w:hyperlink>
    </w:p>
    <w:p w:rsidR="00692435" w:rsidRPr="00AF3E71" w:rsidRDefault="00692435" w:rsidP="006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AF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10E3F" w:rsidRPr="003651E8" w:rsidRDefault="00810E3F" w:rsidP="0081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 </w:t>
      </w:r>
      <w:r w:rsidRPr="0036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 в литературе.</w:t>
      </w:r>
    </w:p>
    <w:p w:rsidR="00810E3F" w:rsidRPr="00810E3F" w:rsidRDefault="002F79B1" w:rsidP="00810E3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810E3F" w:rsidRPr="00810E3F">
        <w:rPr>
          <w:rFonts w:ascii="Times New Roman" w:hAnsi="Times New Roman" w:cs="Times New Roman"/>
          <w:bCs/>
          <w:iCs/>
          <w:sz w:val="28"/>
          <w:szCs w:val="28"/>
        </w:rPr>
        <w:t xml:space="preserve">Медведь часто встречается в произведениях устного народного  творчества: в сказках, </w:t>
      </w:r>
      <w:proofErr w:type="spellStart"/>
      <w:r w:rsidR="00810E3F" w:rsidRPr="00810E3F">
        <w:rPr>
          <w:rFonts w:ascii="Times New Roman" w:hAnsi="Times New Roman" w:cs="Times New Roman"/>
          <w:bCs/>
          <w:iCs/>
          <w:sz w:val="28"/>
          <w:szCs w:val="28"/>
        </w:rPr>
        <w:t>потешках</w:t>
      </w:r>
      <w:proofErr w:type="spellEnd"/>
      <w:r w:rsidR="00810E3F" w:rsidRPr="00810E3F">
        <w:rPr>
          <w:rFonts w:ascii="Times New Roman" w:hAnsi="Times New Roman" w:cs="Times New Roman"/>
          <w:bCs/>
          <w:iCs/>
          <w:sz w:val="28"/>
          <w:szCs w:val="28"/>
        </w:rPr>
        <w:t>, загадках, пословицах и поговорках, есть даже фразеологические обороты.   Писатели, поэты  и художники посвящают этому животному  стихи, рассказы,  картины.</w:t>
      </w:r>
      <w:r w:rsidR="00810E3F" w:rsidRPr="00810E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Cs/>
          <w:sz w:val="28"/>
          <w:szCs w:val="28"/>
        </w:rPr>
        <w:t>Медведь часто встречается в сказках: «Машенька и медведь», «Медведь и мужик», «Три медведя»,  «</w:t>
      </w:r>
      <w:proofErr w:type="spellStart"/>
      <w:r w:rsidRPr="00E06C0E">
        <w:rPr>
          <w:rFonts w:ascii="Times New Roman" w:hAnsi="Times New Roman" w:cs="Times New Roman"/>
          <w:bCs/>
          <w:iCs/>
          <w:sz w:val="28"/>
          <w:szCs w:val="28"/>
        </w:rPr>
        <w:t>Заюшкина</w:t>
      </w:r>
      <w:proofErr w:type="spellEnd"/>
      <w:r w:rsidRPr="00E06C0E">
        <w:rPr>
          <w:rFonts w:ascii="Times New Roman" w:hAnsi="Times New Roman" w:cs="Times New Roman"/>
          <w:bCs/>
          <w:iCs/>
          <w:sz w:val="28"/>
          <w:szCs w:val="28"/>
        </w:rPr>
        <w:t xml:space="preserve"> избушка»,  «</w:t>
      </w:r>
      <w:proofErr w:type="spellStart"/>
      <w:r w:rsidRPr="00E06C0E">
        <w:rPr>
          <w:rFonts w:ascii="Times New Roman" w:hAnsi="Times New Roman" w:cs="Times New Roman"/>
          <w:bCs/>
          <w:iCs/>
          <w:sz w:val="28"/>
          <w:szCs w:val="28"/>
        </w:rPr>
        <w:t>Снегурушка</w:t>
      </w:r>
      <w:proofErr w:type="spellEnd"/>
      <w:r w:rsidRPr="00E06C0E">
        <w:rPr>
          <w:rFonts w:ascii="Times New Roman" w:hAnsi="Times New Roman" w:cs="Times New Roman"/>
          <w:bCs/>
          <w:iCs/>
          <w:sz w:val="28"/>
          <w:szCs w:val="28"/>
        </w:rPr>
        <w:t xml:space="preserve"> и лиса»,  «Колобок»,  «Теремок»,  «Два жадных медвежонка»  и в других.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Cs/>
          <w:sz w:val="28"/>
          <w:szCs w:val="28"/>
        </w:rPr>
        <w:t>В своих баснях высмеивает медведей и И.А. Крылов. «Медведь в сетях»,  «Пустынник и медведь».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proofErr w:type="spellStart"/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Потешки</w:t>
      </w:r>
      <w:proofErr w:type="spellEnd"/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про медведей.</w:t>
      </w:r>
    </w:p>
    <w:p w:rsidR="00E06C0E" w:rsidRPr="00E06C0E" w:rsidRDefault="00E06C0E" w:rsidP="00E06C0E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</w:pPr>
      <w:r w:rsidRPr="00E06C0E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E06C0E" w:rsidRPr="00E06C0E" w:rsidRDefault="00E06C0E" w:rsidP="00E06C0E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МЕДВЕДЯ ВО БОРУ..."                       "Я МЕДВЕДЯ ПОЙМАЛ..."             </w:t>
      </w:r>
    </w:p>
    <w:p w:rsidR="00E06C0E" w:rsidRPr="00E06C0E" w:rsidRDefault="00E06C0E" w:rsidP="00E06C0E">
      <w:pPr>
        <w:spacing w:line="240" w:lineRule="auto"/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медведя во бору                                -Я медведя поймал!      </w:t>
      </w: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Грузди, рыжики беру.                          - Так веди сюда!-              </w:t>
      </w: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А медведь молчит,                              - Не идет.          </w:t>
      </w: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Не рычит и не урчит.                         - Так сам иди!   </w:t>
      </w: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br/>
        <w:t>Я и меду наберу.                                  - Да он меня не пускает!</w:t>
      </w: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br/>
        <w:t>«</w:t>
      </w:r>
      <w:proofErr w:type="spellStart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Ррру</w:t>
      </w:r>
      <w:proofErr w:type="spellEnd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!»   А я </w:t>
      </w:r>
      <w:proofErr w:type="gramStart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убегу !</w:t>
      </w:r>
      <w:proofErr w:type="gramEnd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</w:t>
      </w:r>
    </w:p>
    <w:p w:rsidR="00E06C0E" w:rsidRPr="00E06C0E" w:rsidRDefault="00E06C0E" w:rsidP="00E06C0E">
      <w:pPr>
        <w:spacing w:line="240" w:lineRule="auto"/>
        <w:ind w:left="43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E06C0E" w:rsidRPr="00E06C0E" w:rsidRDefault="00E06C0E" w:rsidP="00E06C0E">
      <w:pPr>
        <w:spacing w:line="240" w:lineRule="auto"/>
        <w:ind w:left="43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*   *  *                                                                             *   *   *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Мишка в улей влез,                                           Бедный Мишка  заболел –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И вот - с лапы                                                     Мишка много меду ел.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Капает сладкий мёд!                                        Мишка плачет и кричит: 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над ним смеяться начал:                            «У меня живот болит!»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«Медвежонок насвинячил!»                            Мишка стонет, слезы льет –   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за шутки! – тот ответил.-                  У него болит живот.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– медведь! Я – </w:t>
      </w:r>
      <w:proofErr w:type="spellStart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намедведил</w:t>
      </w:r>
      <w:proofErr w:type="spellEnd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!                         Непослушный, жадный Мишка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М. </w:t>
      </w:r>
      <w:proofErr w:type="spellStart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Яснов</w:t>
      </w:r>
      <w:proofErr w:type="spellEnd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.                        Съел лесной малины лишка.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Ф. Бобылев</w:t>
      </w:r>
    </w:p>
    <w:p w:rsidR="00E06C0E" w:rsidRPr="00692435" w:rsidRDefault="00692435" w:rsidP="00E06C0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9243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9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Медведь проснулся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Без забот и без тревоги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Спал медведь в своей берлоге.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Спал всю зиму до весны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И, наверно видел сны.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Вдруг </w:t>
      </w:r>
      <w:proofErr w:type="gramStart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проснулся  косолапый</w:t>
      </w:r>
      <w:proofErr w:type="gramEnd"/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Слышит:  каплет – вот беда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В темноте пошарил лапой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И  вскочил – кругом вода!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Заспешил медведь наружу: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Заливает – не до сна!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Вылез он и видит: лужи,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Cs/>
          <w:i/>
          <w:iCs/>
          <w:sz w:val="28"/>
          <w:szCs w:val="28"/>
        </w:rPr>
        <w:t>Тает снег…. Пришла весна!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Г. </w:t>
      </w:r>
      <w:proofErr w:type="spellStart"/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Ладонщиков</w:t>
      </w:r>
      <w:proofErr w:type="spellEnd"/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C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Загадки  о  медведях.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1.  Летом по лесу гуляет,                      2.  Зимой спит – летом ульи ворошит.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   Зимой в берлоге отдыхает.                                              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3. Летом бродит без дороги                            4. Корова комола,  лоб широк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Между сосен и берез,                                       Глаза узенькие,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А зимой он спит в берлоге,                             А в стаде не пасется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От мороза пряча нос.                                       И в руки не даётся.   </w:t>
      </w:r>
      <w:r w:rsidRPr="00E06C0E">
        <w:rPr>
          <w:rFonts w:ascii="Times New Roman" w:hAnsi="Times New Roman" w:cs="Times New Roman"/>
          <w:sz w:val="28"/>
          <w:szCs w:val="28"/>
        </w:rPr>
        <w:br/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5.  Он в берлоге спит зимой                               6.Хозяин лесной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  Под большущею сосной,                                Просыпается весной,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  А когда придёт весна,                                     А зимой, под вьюжный вой,                               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Просыпается от сна.                                        Спит в избушке снеговой.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7. Вперевалку зверь идет                                 8. Косолапый и большой,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      По малину и по мед.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6C0E">
        <w:rPr>
          <w:rFonts w:ascii="Times New Roman" w:hAnsi="Times New Roman" w:cs="Times New Roman"/>
          <w:sz w:val="28"/>
          <w:szCs w:val="28"/>
        </w:rPr>
        <w:t>Спит в берлоге он зимой.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Любит сладкое он очень.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6C0E">
        <w:rPr>
          <w:rFonts w:ascii="Times New Roman" w:hAnsi="Times New Roman" w:cs="Times New Roman"/>
          <w:sz w:val="28"/>
          <w:szCs w:val="28"/>
        </w:rPr>
        <w:t xml:space="preserve"> Любит шишки, любит мёд,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А когда приходит осень,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6C0E">
        <w:rPr>
          <w:rFonts w:ascii="Times New Roman" w:hAnsi="Times New Roman" w:cs="Times New Roman"/>
          <w:sz w:val="28"/>
          <w:szCs w:val="28"/>
        </w:rPr>
        <w:t xml:space="preserve">Ну-ка, кто же назовет?         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Лезет в яму до весны,  </w:t>
      </w:r>
      <w:r w:rsidRPr="00E06C0E">
        <w:rPr>
          <w:rFonts w:ascii="Times New Roman" w:hAnsi="Times New Roman" w:cs="Times New Roman"/>
          <w:sz w:val="28"/>
          <w:szCs w:val="28"/>
        </w:rPr>
        <w:br/>
        <w:t>Где он спит и видит сны.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9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10</w:t>
      </w:r>
      <w:r w:rsidRPr="00E06C0E">
        <w:rPr>
          <w:rFonts w:ascii="Times New Roman" w:hAnsi="Times New Roman" w:cs="Times New Roman"/>
          <w:sz w:val="28"/>
          <w:szCs w:val="28"/>
        </w:rPr>
        <w:br/>
      </w:r>
      <w:r w:rsidRPr="00E06C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E06C0E">
        <w:rPr>
          <w:rFonts w:ascii="Times New Roman" w:hAnsi="Times New Roman" w:cs="Times New Roman"/>
          <w:sz w:val="28"/>
          <w:szCs w:val="28"/>
        </w:rPr>
        <w:br/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9.  Где живет он?  В самой чаще,              10. Он берлоге спит зимой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Самой – самой настоящей.                    Под большущею сосной,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Там гуляет, там и спит,                           А когда придет весна,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Там детей своих растит.                       Просыпается от сна.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Любит груши, любит мёд,                    Он всю зиму в шубе спал,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Сладкоежкою слывёт.                          Лапу бурую сосал,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А ещё могу сказать,                               А проснувшись, стал реветь.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Очень любит он поспать:                      Этот зверь - лесной …… (медведь)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Ляжет осенью, а встанет,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Лишь когда весна настанет.</w:t>
      </w:r>
      <w:r w:rsidRPr="00E06C0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11.В яме спит зимою длинной,                   12. Спать ложится – снимет тапок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Но чуть солнце станет греть,                  И сосет, как соску лапу.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В путь за медом и малиной                   </w:t>
      </w:r>
      <w:proofErr w:type="gramStart"/>
      <w:r w:rsidRPr="00E06C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6C0E">
        <w:rPr>
          <w:rFonts w:ascii="Times New Roman" w:hAnsi="Times New Roman" w:cs="Times New Roman"/>
          <w:sz w:val="28"/>
          <w:szCs w:val="28"/>
        </w:rPr>
        <w:t xml:space="preserve"> начнет капель звенеть,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Отправляется ……… </w:t>
      </w:r>
      <w:proofErr w:type="gramStart"/>
      <w:r w:rsidRPr="00E06C0E">
        <w:rPr>
          <w:rFonts w:ascii="Times New Roman" w:hAnsi="Times New Roman" w:cs="Times New Roman"/>
          <w:sz w:val="28"/>
          <w:szCs w:val="28"/>
        </w:rPr>
        <w:t>( медведь</w:t>
      </w:r>
      <w:proofErr w:type="gramEnd"/>
      <w:r w:rsidRPr="00E06C0E">
        <w:rPr>
          <w:rFonts w:ascii="Times New Roman" w:hAnsi="Times New Roman" w:cs="Times New Roman"/>
          <w:sz w:val="28"/>
          <w:szCs w:val="28"/>
        </w:rPr>
        <w:t>)              Просыпается ……. ( медведь)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13. Летом гуляет, зимой </w:t>
      </w:r>
      <w:proofErr w:type="gramStart"/>
      <w:r w:rsidRPr="00E06C0E">
        <w:rPr>
          <w:rFonts w:ascii="Times New Roman" w:hAnsi="Times New Roman" w:cs="Times New Roman"/>
          <w:sz w:val="28"/>
          <w:szCs w:val="28"/>
        </w:rPr>
        <w:t xml:space="preserve">отдыхает,   </w:t>
      </w:r>
      <w:proofErr w:type="gramEnd"/>
      <w:r w:rsidRPr="00E06C0E">
        <w:rPr>
          <w:rFonts w:ascii="Times New Roman" w:hAnsi="Times New Roman" w:cs="Times New Roman"/>
          <w:sz w:val="28"/>
          <w:szCs w:val="28"/>
        </w:rPr>
        <w:t xml:space="preserve">                   Неуклюжий, косолапый,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Косолапый, мохнатый,                                     Но попробуй одолеть.   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Зиму в берлоге проводит,                               Говорят, сосет он лапу,      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Летом в лесу бродит.                                        А  зовут его ……. (медведь)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 xml:space="preserve"> </w:t>
      </w:r>
      <w:r w:rsidRPr="00E06C0E">
        <w:rPr>
          <w:rFonts w:ascii="Times New Roman" w:hAnsi="Times New Roman" w:cs="Times New Roman"/>
          <w:b/>
          <w:i/>
          <w:sz w:val="28"/>
          <w:szCs w:val="28"/>
        </w:rPr>
        <w:t>Когда так говорят?</w:t>
      </w:r>
    </w:p>
    <w:p w:rsidR="00E06C0E" w:rsidRDefault="00E06C0E" w:rsidP="00E06C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0E">
        <w:rPr>
          <w:rFonts w:ascii="Times New Roman" w:hAnsi="Times New Roman" w:cs="Times New Roman"/>
          <w:b/>
          <w:i/>
          <w:sz w:val="28"/>
          <w:szCs w:val="28"/>
        </w:rPr>
        <w:t>Медведь на ухо наступил</w:t>
      </w:r>
      <w:r w:rsidRPr="00E06C0E">
        <w:rPr>
          <w:rFonts w:ascii="Times New Roman" w:hAnsi="Times New Roman" w:cs="Times New Roman"/>
          <w:i/>
          <w:sz w:val="28"/>
          <w:szCs w:val="28"/>
        </w:rPr>
        <w:t xml:space="preserve"> – отсутствие  музыкального слуха.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0E">
        <w:rPr>
          <w:rFonts w:ascii="Times New Roman" w:hAnsi="Times New Roman" w:cs="Times New Roman"/>
          <w:b/>
          <w:i/>
          <w:sz w:val="28"/>
          <w:szCs w:val="28"/>
        </w:rPr>
        <w:t>Смотреть  (или глядеть) медведем</w:t>
      </w:r>
      <w:r w:rsidRPr="00E06C0E">
        <w:rPr>
          <w:rFonts w:ascii="Times New Roman" w:hAnsi="Times New Roman" w:cs="Times New Roman"/>
          <w:i/>
          <w:sz w:val="28"/>
          <w:szCs w:val="28"/>
        </w:rPr>
        <w:t xml:space="preserve"> – быть, казаться нелюдимым, угрюмым.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0E">
        <w:rPr>
          <w:rFonts w:ascii="Times New Roman" w:hAnsi="Times New Roman" w:cs="Times New Roman"/>
          <w:b/>
          <w:i/>
          <w:sz w:val="28"/>
          <w:szCs w:val="28"/>
        </w:rPr>
        <w:t>Медвежий угол</w:t>
      </w:r>
      <w:r w:rsidRPr="00E06C0E">
        <w:rPr>
          <w:rFonts w:ascii="Times New Roman" w:hAnsi="Times New Roman" w:cs="Times New Roman"/>
          <w:i/>
          <w:sz w:val="28"/>
          <w:szCs w:val="28"/>
        </w:rPr>
        <w:t xml:space="preserve"> – отдаленное, малонаселенное, глухое место.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0E">
        <w:rPr>
          <w:rFonts w:ascii="Times New Roman" w:hAnsi="Times New Roman" w:cs="Times New Roman"/>
          <w:b/>
          <w:i/>
          <w:sz w:val="28"/>
          <w:szCs w:val="28"/>
        </w:rPr>
        <w:t>Медвежья услуга</w:t>
      </w:r>
      <w:r w:rsidRPr="00E06C0E">
        <w:rPr>
          <w:rFonts w:ascii="Times New Roman" w:hAnsi="Times New Roman" w:cs="Times New Roman"/>
          <w:i/>
          <w:sz w:val="28"/>
          <w:szCs w:val="28"/>
        </w:rPr>
        <w:t xml:space="preserve"> – неумелая услуга, причиняющая только неприятности.</w:t>
      </w:r>
      <w:r w:rsidRPr="00E06C0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E06C0E" w:rsidRPr="00E06C0E" w:rsidRDefault="00E06C0E" w:rsidP="00E06C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6C0E">
        <w:rPr>
          <w:rFonts w:ascii="Times New Roman" w:hAnsi="Times New Roman" w:cs="Times New Roman"/>
          <w:b/>
          <w:i/>
          <w:sz w:val="28"/>
          <w:szCs w:val="28"/>
        </w:rPr>
        <w:t xml:space="preserve">Пословицы и поговорки.   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Два    медведя   в   одной    берлоге   не    живут.</w:t>
      </w:r>
    </w:p>
    <w:p w:rsidR="00E06C0E" w:rsidRP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Кто  боится   медведя,   тот   боится    и   его   следов.</w:t>
      </w:r>
    </w:p>
    <w:p w:rsidR="00E06C0E" w:rsidRDefault="00E06C0E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C0E">
        <w:rPr>
          <w:rFonts w:ascii="Times New Roman" w:hAnsi="Times New Roman" w:cs="Times New Roman"/>
          <w:sz w:val="28"/>
          <w:szCs w:val="28"/>
        </w:rPr>
        <w:t>Для   медведя  зима – одна  ночь.</w:t>
      </w:r>
    </w:p>
    <w:p w:rsidR="00692435" w:rsidRDefault="00692435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435" w:rsidRDefault="00692435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435" w:rsidRDefault="00692435" w:rsidP="00E06C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435" w:rsidRDefault="00692435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92435" w:rsidRDefault="00692435" w:rsidP="00E06C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11</w:t>
      </w:r>
    </w:p>
    <w:p w:rsidR="003651E8" w:rsidRPr="001A6187" w:rsidRDefault="003651E8" w:rsidP="003651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</w:t>
      </w:r>
      <w:r w:rsidR="001A6187" w:rsidRPr="001A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Интересное о «</w:t>
      </w:r>
      <w:r w:rsidRPr="001A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Медвежьем»</w:t>
      </w:r>
    </w:p>
    <w:p w:rsidR="003651E8" w:rsidRP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Медведь-гора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на Южном берегу Крыма.</w:t>
      </w:r>
    </w:p>
    <w:p w:rsidR="003651E8" w:rsidRP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Медвежий лук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Allium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ursinum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), черемша, многолетнее дикорастущее растение семейства лилейных. Листья используют в пищу в сыром и маринованном виде. Распространён на Кавказе, на западе и ю</w:t>
      </w:r>
      <w:r w:rsidR="001A6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го-западе Европейской части СНГ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1E8" w:rsidRP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Медвежий остров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остров в Баренцевом море, к югу от острова Западный Шпицберген. Принадлежит Норвегии. Площадь около 180 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км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севере — равнина с многочисленными озёрами, на юге — возвышенное плато (высота до </w:t>
      </w:r>
      <w:smartTag w:uri="urn:schemas-microsoft-com:office:smarttags" w:element="metricconverter">
        <w:smartTagPr>
          <w:attr w:name="ProductID" w:val="536 м"/>
        </w:smartTagPr>
        <w:r w:rsidRPr="00365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536 </w:t>
        </w:r>
        <w:r w:rsidRPr="003651E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</w:t>
        </w:r>
      </w:smartTag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). Тундровая растительность. Рыболовство (сельдь</w:t>
      </w:r>
      <w:r w:rsidR="001A6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треска и др.). Открыт в 1596 г.</w:t>
      </w:r>
    </w:p>
    <w:p w:rsidR="003651E8" w:rsidRP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Медвежий праздник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 обрядов, связанных с охотой на медведя, у многих народов Европы, Азии и Северной Америки, живших в лесной зоне. М. п. — отражение культа медведя, существовавшего у этих народов. У большинства из них М. п. устраивался по поводу убитого на охоте медведя в целях его умилостивления. При этом мясо медведя съедали с соблюдением строгих обрядов. Некоторые народы Сибири и Северной Америки устраивали перед тушей медведя танцы в масках. У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хантов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манси эти танцы вылились в примитивную драму на сюжеты охоты. Народы Нижнего Амура и Сахалина для М. п. специально выкармливали медвежат. Сходство обрядов М. п. у разных народов объясняется общностью условий охотничьего хозяйства и связанных с ним религиозно-магических представлений. У ряда современных народов (например, у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хантов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манси) М. п., утратив магическое значение, превратился в национальное традиционное развлечение.</w:t>
      </w:r>
    </w:p>
    <w:p w:rsidR="003651E8" w:rsidRPr="000D3AF7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Медвежье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в Курганской области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Площадь 61,3 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км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Расположено в восточной части Тобол-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Ишимского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междуречья на высоте </w:t>
      </w:r>
      <w:smartTag w:uri="urn:schemas-microsoft-com:office:smarttags" w:element="metricconverter">
        <w:smartTagPr>
          <w:attr w:name="ProductID" w:val="113 м"/>
        </w:smartTagPr>
        <w:r w:rsidRPr="00365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113 </w:t>
        </w:r>
        <w:r w:rsidRPr="003651E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</w:t>
        </w:r>
      </w:smartTag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Бессточное и солёное. Питается талыми водами. Средняя температура воды летом около 20 °С. Ледостав в отдельные годы (ледовые явления с ноября по март). На М. — курорт </w:t>
      </w:r>
      <w:hyperlink r:id="rId8" w:history="1">
        <w:r w:rsidRPr="000D3AF7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single"/>
            <w:lang w:eastAsia="ru-RU"/>
          </w:rPr>
          <w:t>Медвежье Озеро</w:t>
        </w:r>
      </w:hyperlink>
      <w:r w:rsidRPr="000D3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Медвежьи острова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Восточно-Сибирском море, к северу от устья реки Колымы, в составе Якутской АССР. Общая площадь около 60 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км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Высоты 40—100 </w:t>
      </w:r>
      <w:r w:rsidRPr="003651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о. состоят из 6 мелких островов: Крестовский (наибольший по площади), Леонтьева,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Четырёхстолбовой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Пушкарёва, Лысова и Андреева, Сложены гранитами, глинистыми сланцами. Берега преимущественно скалистые, местами низменные заболоченные. У берегов ледяной припой (1—3 месяца в году). Преобладают каменистые арктические тундры и каменистые россыпи. </w:t>
      </w:r>
    </w:p>
    <w:p w:rsidR="00692435" w:rsidRPr="003651E8" w:rsidRDefault="00692435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12</w:t>
      </w:r>
    </w:p>
    <w:p w:rsidR="003651E8" w:rsidRP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Медвежьи ушки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 лекарственных растений семейства вересковых; то же, что </w:t>
      </w:r>
      <w:hyperlink r:id="rId9" w:history="1">
        <w:r w:rsidRPr="000D3AF7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single"/>
            <w:lang w:eastAsia="ru-RU"/>
          </w:rPr>
          <w:t>толокнянка</w:t>
        </w:r>
      </w:hyperlink>
      <w:r w:rsidRPr="000D3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51E8" w:rsidRPr="000D3AF7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Медвежья ягода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растение из рода </w:t>
      </w:r>
      <w:hyperlink r:id="rId10" w:history="1">
        <w:r w:rsidRPr="000D3AF7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single"/>
            <w:lang w:eastAsia="ru-RU"/>
          </w:rPr>
          <w:t>толокнянка</w:t>
        </w:r>
      </w:hyperlink>
      <w:r w:rsidRPr="000D3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51E8" w:rsidRDefault="003651E8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Медведица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(лат.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Ursa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Major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созвездие Северного полушария неба. Семь звёзд Б. М. составляют фигуру, напоминающую ковш с ручкой. Две самые яркие звезды —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Алиот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Дубхе</w:t>
      </w:r>
      <w:proofErr w:type="spellEnd"/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имеют блеск 1,8 визуальной звёздной величины. По двум крайним звёздам этой фигуры  и  можно найти </w:t>
      </w:r>
      <w:hyperlink r:id="rId11" w:history="1">
        <w:r w:rsidRPr="000D3AF7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single"/>
            <w:lang w:eastAsia="ru-RU"/>
          </w:rPr>
          <w:t>Полярную звезду</w:t>
        </w:r>
      </w:hyperlink>
      <w:r w:rsidRPr="000D3A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Наилучшие условия видимости в марте — апрел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Видно на всей территории СНГ</w:t>
      </w:r>
      <w:r w:rsidRPr="0036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57" w:rsidRPr="00757E58" w:rsidRDefault="00A62657" w:rsidP="00A62657">
      <w:pPr>
        <w:pStyle w:val="c7"/>
        <w:spacing w:before="0" w:beforeAutospacing="0" w:after="0" w:afterAutospacing="0"/>
        <w:textAlignment w:val="baseline"/>
        <w:rPr>
          <w:b/>
          <w:color w:val="000000"/>
        </w:rPr>
      </w:pPr>
      <w:r w:rsidRPr="00757E58">
        <w:rPr>
          <w:b/>
          <w:sz w:val="28"/>
          <w:szCs w:val="28"/>
        </w:rPr>
        <w:t xml:space="preserve">1.5 </w:t>
      </w:r>
      <w:r w:rsidRPr="00757E5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>Медведи в живописи.</w:t>
      </w:r>
    </w:p>
    <w:p w:rsidR="00A62657" w:rsidRPr="00692435" w:rsidRDefault="00A62657" w:rsidP="00692435">
      <w:pPr>
        <w:pStyle w:val="c1"/>
        <w:spacing w:before="0" w:beforeAutospacing="0" w:after="0" w:afterAutospacing="0"/>
        <w:jc w:val="both"/>
        <w:textAlignment w:val="baseline"/>
        <w:rPr>
          <w:color w:val="000000"/>
        </w:rPr>
      </w:pPr>
      <w:r w:rsidRPr="00757E58">
        <w:rPr>
          <w:rStyle w:val="c5"/>
          <w:color w:val="000000"/>
          <w:sz w:val="28"/>
          <w:szCs w:val="28"/>
          <w:bdr w:val="none" w:sz="0" w:space="0" w:color="auto" w:frame="1"/>
        </w:rPr>
        <w:t>Очень точно изобразил жизнь медведей художник</w:t>
      </w:r>
      <w:r w:rsidRPr="00757E58">
        <w:rPr>
          <w:color w:val="000000"/>
        </w:rPr>
        <w:t xml:space="preserve"> </w:t>
      </w:r>
      <w:r w:rsidRPr="00757E58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Шишкин Иван Иванович – известный русский пейзажист, живописец, родился 13 (25 по новому стилю) января в Елабуге в 1832 г. Картина его называется «Утро в сосновом бору» </w:t>
      </w:r>
    </w:p>
    <w:p w:rsidR="001A6187" w:rsidRPr="005E3F11" w:rsidRDefault="001A6187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E3F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E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практической части работы</w:t>
      </w:r>
      <w:r w:rsidR="00A62657" w:rsidRPr="005E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2657" w:rsidRDefault="00A62657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Опрос, анкетирование.</w:t>
      </w:r>
    </w:p>
    <w:p w:rsidR="00A62657" w:rsidRDefault="008C52E3" w:rsidP="00365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Преступая к своей работе,</w:t>
      </w:r>
      <w:r w:rsidR="005E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 исследовать уровень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сверстников</w:t>
      </w:r>
      <w:r w:rsidR="00A626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узнать,</w:t>
      </w:r>
      <w:r w:rsidR="00A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знают о медведях</w:t>
      </w:r>
      <w:r w:rsidR="00A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была разработана анкета, которую провел в своей параллели среди 3 классов.</w:t>
      </w:r>
    </w:p>
    <w:p w:rsidR="008C52E3" w:rsidRDefault="008C52E3" w:rsidP="008C5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После сбора результатов анкетирования и анализа полученных данных, мной были сделаны следующие выводы:</w:t>
      </w:r>
    </w:p>
    <w:p w:rsidR="008C52E3" w:rsidRDefault="008C52E3" w:rsidP="008C5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многие учащиеся затруднялись в ответах на поставленные вопросы;</w:t>
      </w:r>
    </w:p>
    <w:p w:rsidR="008C52E3" w:rsidRDefault="008C52E3" w:rsidP="008C5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знаниях о видах, указывали только  на бурого и белого медведя;</w:t>
      </w:r>
    </w:p>
    <w:p w:rsidR="008C52E3" w:rsidRDefault="008C52E3" w:rsidP="008C5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ребята хотели бы больше знать о жизни медведей.</w:t>
      </w:r>
    </w:p>
    <w:p w:rsidR="00692435" w:rsidRDefault="00692435" w:rsidP="006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</w:t>
            </w:r>
          </w:p>
        </w:tc>
      </w:tr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медведи?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медведей ты знаешь?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обитают?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рацион питания медведя?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435" w:rsidTr="00F439EA">
        <w:tc>
          <w:tcPr>
            <w:tcW w:w="534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0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ты</w:t>
            </w:r>
            <w:r w:rsidRPr="0090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 о медведях?</w:t>
            </w:r>
          </w:p>
        </w:tc>
        <w:tc>
          <w:tcPr>
            <w:tcW w:w="5352" w:type="dxa"/>
          </w:tcPr>
          <w:p w:rsidR="00692435" w:rsidRDefault="00692435" w:rsidP="00F439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DAF" w:rsidRDefault="004E2DAF" w:rsidP="006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EA" w:rsidRPr="00692435" w:rsidRDefault="00BF64EA" w:rsidP="00692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F" w:rsidRPr="004E2DAF" w:rsidRDefault="007E3868" w:rsidP="0032013C">
      <w:pPr>
        <w:rPr>
          <w:rFonts w:ascii="Times New Roman" w:hAnsi="Times New Roman" w:cs="Times New Roman"/>
          <w:sz w:val="28"/>
          <w:szCs w:val="28"/>
        </w:rPr>
      </w:pPr>
      <w:r w:rsidRPr="007E3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62E21" wp14:editId="0D4455EC">
            <wp:extent cx="5940425" cy="4455472"/>
            <wp:effectExtent l="0" t="0" r="2222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анкетирования я проанализировал полученные результаты.</w:t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Кто такие медведи? - смогли ответить 25 %</w:t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обитают? – смогли ответить 5%</w:t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Что входит в рацион питания медведя? – смогли ответить 10%</w:t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ты узнать о медведях? – ответили 60%</w:t>
      </w:r>
    </w:p>
    <w:p w:rsidR="00E30C56" w:rsidRDefault="007E3868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 не только мне интересен этот вид животного и что многие ребята хотели больше знаем о медведях.</w:t>
      </w: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56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35" w:rsidRDefault="00E30C56" w:rsidP="007E3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9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6853BD" w:rsidRDefault="00E30C56" w:rsidP="0032013C">
      <w:pPr>
        <w:rPr>
          <w:rFonts w:ascii="Times New Roman" w:hAnsi="Times New Roman" w:cs="Times New Roman"/>
          <w:b/>
          <w:sz w:val="28"/>
          <w:szCs w:val="28"/>
        </w:rPr>
      </w:pPr>
      <w:r w:rsidRPr="00E30C56">
        <w:rPr>
          <w:rFonts w:ascii="Times New Roman" w:hAnsi="Times New Roman" w:cs="Times New Roman"/>
          <w:b/>
          <w:sz w:val="28"/>
          <w:szCs w:val="28"/>
        </w:rPr>
        <w:lastRenderedPageBreak/>
        <w:t>4. Итоги практической работы.</w:t>
      </w:r>
    </w:p>
    <w:p w:rsidR="00B97434" w:rsidRDefault="00B97434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0C56">
        <w:rPr>
          <w:rFonts w:ascii="Times New Roman" w:hAnsi="Times New Roman" w:cs="Times New Roman"/>
          <w:sz w:val="28"/>
          <w:szCs w:val="28"/>
        </w:rPr>
        <w:t xml:space="preserve">Для того чтобы заинтересовать ребят, </w:t>
      </w:r>
      <w:r w:rsidR="00405CAD">
        <w:rPr>
          <w:rFonts w:ascii="Times New Roman" w:hAnsi="Times New Roman" w:cs="Times New Roman"/>
          <w:sz w:val="28"/>
          <w:szCs w:val="28"/>
        </w:rPr>
        <w:t>я разработал и оформил полученные мной сведения о медведях в виде буклета. В нем постарался показать, сколько видов медведей существует на нашей планете. Описал каждый из восьми видов медведей, указал их особенности, повадки и места обитания. Нарисовал каждого медведя, стараясь отобразить особенности внешнего вида. Свои рисунки выполнял карандашом. Внизу под рисунками уже описывал каждого медведя. А также показал, где модно встретить медведя: в литературе, в живописи, в созвездиях. Буклет получился оригинальным. Ребятам понравилась моя работа. На уроке «Естествознания» я выступил со своей презентацией перед одноклассниками.</w:t>
      </w:r>
      <w:r>
        <w:rPr>
          <w:rFonts w:ascii="Times New Roman" w:hAnsi="Times New Roman" w:cs="Times New Roman"/>
          <w:sz w:val="28"/>
          <w:szCs w:val="28"/>
        </w:rPr>
        <w:t xml:space="preserve"> Всем понравилось мое выступление. </w:t>
      </w:r>
    </w:p>
    <w:p w:rsidR="00B97434" w:rsidRPr="00E30C56" w:rsidRDefault="00B97434" w:rsidP="0032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время работы над этим исследовательским проектом, я еще не разу не пожалел, что выбрал эту тему «Медведи». Своей исследовательской работой смог также увлечь своих одноклассников. Мы решили поставить театральную постановку по сказке «Три медведя». В данный момент мы работаем над ролями своих героев. Надеюсь у нас все получиться.</w:t>
      </w:r>
    </w:p>
    <w:p w:rsidR="007E3868" w:rsidRDefault="007E3868" w:rsidP="00C03795">
      <w:pPr>
        <w:pStyle w:val="a5"/>
        <w:jc w:val="center"/>
        <w:rPr>
          <w:b/>
          <w:sz w:val="28"/>
          <w:szCs w:val="28"/>
        </w:rPr>
      </w:pPr>
    </w:p>
    <w:p w:rsidR="007E3868" w:rsidRDefault="007E3868" w:rsidP="00C03795">
      <w:pPr>
        <w:pStyle w:val="a5"/>
        <w:jc w:val="center"/>
        <w:rPr>
          <w:b/>
          <w:sz w:val="28"/>
          <w:szCs w:val="28"/>
        </w:rPr>
      </w:pPr>
    </w:p>
    <w:p w:rsidR="007E3868" w:rsidRDefault="007E3868" w:rsidP="00C03795">
      <w:pPr>
        <w:pStyle w:val="a5"/>
        <w:jc w:val="center"/>
        <w:rPr>
          <w:b/>
          <w:sz w:val="28"/>
          <w:szCs w:val="28"/>
        </w:rPr>
      </w:pPr>
    </w:p>
    <w:p w:rsidR="00AF3E71" w:rsidRDefault="00AF3E71" w:rsidP="006F65C4">
      <w:pPr>
        <w:pStyle w:val="a5"/>
        <w:rPr>
          <w:b/>
          <w:sz w:val="28"/>
          <w:szCs w:val="28"/>
        </w:rPr>
      </w:pPr>
    </w:p>
    <w:p w:rsidR="00B97434" w:rsidRDefault="00B97434" w:rsidP="00B9743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F65C4">
        <w:rPr>
          <w:b/>
          <w:sz w:val="28"/>
          <w:szCs w:val="28"/>
        </w:rPr>
        <w:t xml:space="preserve">                              15</w:t>
      </w: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6F65C4" w:rsidRDefault="006F65C4" w:rsidP="00B97434">
      <w:pPr>
        <w:pStyle w:val="a5"/>
        <w:rPr>
          <w:b/>
          <w:sz w:val="28"/>
          <w:szCs w:val="28"/>
        </w:rPr>
      </w:pPr>
    </w:p>
    <w:p w:rsidR="00C03795" w:rsidRPr="00C03795" w:rsidRDefault="00C03795" w:rsidP="00C03795">
      <w:pPr>
        <w:pStyle w:val="a5"/>
        <w:jc w:val="center"/>
        <w:rPr>
          <w:b/>
          <w:sz w:val="28"/>
          <w:szCs w:val="28"/>
        </w:rPr>
      </w:pPr>
      <w:r w:rsidRPr="00C03795">
        <w:rPr>
          <w:b/>
          <w:sz w:val="28"/>
          <w:szCs w:val="28"/>
        </w:rPr>
        <w:lastRenderedPageBreak/>
        <w:t>Заключение.</w:t>
      </w:r>
    </w:p>
    <w:p w:rsidR="00C03795" w:rsidRDefault="00C03795" w:rsidP="00C0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2E3" w:rsidRPr="008C52E3" w:rsidRDefault="008C52E3" w:rsidP="008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своей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могу сказать, что я добился поставленной цели,  узнал </w:t>
      </w: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и интересного о медведях.</w:t>
      </w:r>
    </w:p>
    <w:p w:rsidR="008C52E3" w:rsidRPr="008C52E3" w:rsidRDefault="00412BB9" w:rsidP="008C52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медведей обитают на нашей планете.</w:t>
      </w:r>
    </w:p>
    <w:p w:rsidR="008C52E3" w:rsidRPr="008C52E3" w:rsidRDefault="008C52E3" w:rsidP="008C52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 медведя использует народ в своем устном творчестве: в пословицах, фразеологизмах, загадках, сказках.</w:t>
      </w:r>
    </w:p>
    <w:p w:rsidR="008C52E3" w:rsidRPr="008C52E3" w:rsidRDefault="008C52E3" w:rsidP="008C52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образа медведя в искусстве, географических на</w:t>
      </w:r>
      <w:r w:rsidR="004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званиях, в названиях созвездий, в названиях растений</w:t>
      </w: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2E3" w:rsidRPr="008C52E3" w:rsidRDefault="008C52E3" w:rsidP="008C52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образа медведя в именах собственных знаменитых людей.</w:t>
      </w:r>
    </w:p>
    <w:p w:rsidR="008C52E3" w:rsidRPr="008C52E3" w:rsidRDefault="008C52E3" w:rsidP="008C5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E3" w:rsidRPr="008C52E3" w:rsidRDefault="008C52E3" w:rsidP="008C5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 узнал</w:t>
      </w: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мишка был символом Олимпийских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в 1980 году,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</w:t>
      </w:r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</w:t>
      </w:r>
      <w:proofErr w:type="gramEnd"/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Олимпийских игр в </w:t>
      </w:r>
      <w:proofErr w:type="spellStart"/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 - полярный медведь.</w:t>
      </w:r>
      <w:r w:rsidR="004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2E3" w:rsidRDefault="00412BB9" w:rsidP="002F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это животное почти не обитает на территории Казахстане, многие довольствуются мизерными знаниями об этом удивительном животном. Есть страны, где это животное является символом страны,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</w:t>
      </w:r>
      <w:r w:rsidR="003F6B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гербах,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2E3"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ассоциируется с мужеством, силой и благородством.</w:t>
      </w:r>
      <w:r w:rsidR="008C52E3" w:rsidRPr="008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моя ги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потеза полностью подтвердилась, </w:t>
      </w:r>
      <w:r w:rsidR="002F4699">
        <w:rPr>
          <w:rFonts w:ascii="Times New Roman" w:hAnsi="Times New Roman" w:cs="Times New Roman"/>
          <w:sz w:val="28"/>
          <w:szCs w:val="28"/>
        </w:rPr>
        <w:t>что школьники мало интересуются дикими животными, которые не проживают на их территории,  в большинстве случаев имеют лишь поверхностные знания о жизни данных животных.</w:t>
      </w:r>
    </w:p>
    <w:p w:rsidR="00C03795" w:rsidRPr="00C03795" w:rsidRDefault="002F4699" w:rsidP="00C0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с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прославивших «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ежью» фамилию есть и писатели, 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политики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широко распространены фамилии</w:t>
      </w:r>
      <w:r w:rsid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Медведь, Медведев, Медведских. </w:t>
      </w:r>
      <w:r w:rsidR="00C03795"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медвежьи острова и озера, медвежья ягода, даже одно из созвездий названо « Большая и малая медведица».</w:t>
      </w:r>
    </w:p>
    <w:p w:rsidR="00C03795" w:rsidRPr="00C03795" w:rsidRDefault="00C03795" w:rsidP="00C0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работая над этой темой</w:t>
      </w:r>
      <w:r w:rsidR="000D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хотелос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бы </w:t>
      </w:r>
      <w:r w:rsidR="002F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свой кругозор по данной теме, углубиться в мир жизни медведей. Узнать, как вести себя при встрече с этим животным, а также 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съездить в зоопарк и понаблюдать за повадками этих животных.</w:t>
      </w:r>
    </w:p>
    <w:p w:rsidR="00412BB9" w:rsidRDefault="00412BB9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издр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евле боялись, восторгались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proofErr w:type="gramEnd"/>
      <w:r w:rsidRPr="00C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любили этих великих животных.</w:t>
      </w:r>
      <w:r w:rsidR="003F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виды медведей занесены в Красную книгу. Мы должны уважать, любить и беречь братьев наших меньших.</w:t>
      </w: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E71" w:rsidRDefault="00AF3E71" w:rsidP="00412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5" w:rsidRPr="006F65C4" w:rsidRDefault="00AF3E71" w:rsidP="006F6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16</w:t>
      </w:r>
    </w:p>
    <w:p w:rsidR="0099596B" w:rsidRPr="004D28BE" w:rsidRDefault="006F65C4" w:rsidP="00995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9596B" w:rsidRPr="004D2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="00995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596B" w:rsidRPr="004D28BE" w:rsidRDefault="0099596B" w:rsidP="00995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 В.И. Сказки, пословицы, </w:t>
      </w:r>
      <w:proofErr w:type="gram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поговорки.–</w:t>
      </w:r>
      <w:proofErr w:type="gram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«Стрекоза-пресс», 2007.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Собанский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«Промысловые звери Горного Алтая». - Новосибирск: Наука. 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отделение, 1988.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Л.Н. Рассказы. Сказки. Басни. Былины. – М. «Стрекоза», 2001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чтения дома и в детском саду: программа обязательного дошкольного чтения. – М.: 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АСТ: ХРАНИТЕЛЬ, 2007.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В.И., «Толковый словарь русского языка». - М., 2007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 С.И., Шведова Н.Ю. «Толковый словарь русского языка». – М., 1998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из Википедии.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«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«Я познаю мир. Мир зверей» - АСТ «Астрель»,2001г</w:t>
      </w:r>
    </w:p>
    <w:p w:rsidR="0099596B" w:rsidRPr="004D28BE" w:rsidRDefault="0099596B" w:rsidP="0099596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Джейн 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Эллиотт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Колин Кинг, «Детская энциклопедия». «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1994</w:t>
      </w:r>
    </w:p>
    <w:p w:rsidR="0099596B" w:rsidRPr="004D28BE" w:rsidRDefault="0099596B" w:rsidP="00995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ru.wikipedia.org/</w:t>
      </w:r>
      <w:proofErr w:type="spellStart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</w:t>
      </w:r>
      <w:proofErr w:type="spellEnd"/>
      <w:r w:rsidRPr="004D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/Медведь</w:t>
      </w:r>
    </w:p>
    <w:p w:rsidR="0099596B" w:rsidRPr="004D28BE" w:rsidRDefault="0099596B" w:rsidP="00995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96B" w:rsidRDefault="006F65C4" w:rsidP="006F65C4">
      <w:pPr>
        <w:rPr>
          <w:rFonts w:ascii="Times New Roman" w:hAnsi="Times New Roman" w:cs="Times New Roman"/>
          <w:b/>
          <w:sz w:val="28"/>
          <w:szCs w:val="28"/>
        </w:rPr>
      </w:pPr>
      <w:r w:rsidRPr="000D6C5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99596B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</w:p>
    <w:p w:rsidR="006F65C4" w:rsidRPr="000D6C5C" w:rsidRDefault="0099596B" w:rsidP="006F6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bookmarkStart w:id="0" w:name="_GoBack"/>
      <w:bookmarkEnd w:id="0"/>
      <w:r w:rsidR="006F65C4" w:rsidRPr="000D6C5C">
        <w:rPr>
          <w:rFonts w:ascii="Times New Roman" w:hAnsi="Times New Roman" w:cs="Times New Roman"/>
          <w:b/>
          <w:sz w:val="28"/>
          <w:szCs w:val="28"/>
        </w:rPr>
        <w:t xml:space="preserve">      Дневник</w:t>
      </w:r>
    </w:p>
    <w:p w:rsidR="006F65C4" w:rsidRDefault="006F65C4" w:rsidP="006F65C4">
      <w:pPr>
        <w:rPr>
          <w:rFonts w:ascii="Times New Roman" w:hAnsi="Times New Roman" w:cs="Times New Roman"/>
          <w:b/>
          <w:sz w:val="28"/>
          <w:szCs w:val="28"/>
        </w:rPr>
      </w:pPr>
      <w:r w:rsidRPr="000D6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 работе над проектом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F65C4" w:rsidTr="00C82D5C">
        <w:tc>
          <w:tcPr>
            <w:tcW w:w="534" w:type="dxa"/>
          </w:tcPr>
          <w:p w:rsidR="006F65C4" w:rsidRPr="000D6C5C" w:rsidRDefault="006F65C4" w:rsidP="00C82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F65C4" w:rsidRPr="000D6C5C" w:rsidRDefault="006F65C4" w:rsidP="00C82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6F65C4" w:rsidRPr="000D6C5C" w:rsidRDefault="006F65C4" w:rsidP="00C82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F65C4" w:rsidRPr="000D6C5C" w:rsidRDefault="006F65C4" w:rsidP="00C82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выполнении</w:t>
            </w:r>
          </w:p>
        </w:tc>
      </w:tr>
      <w:tr w:rsidR="006F65C4" w:rsidTr="00C82D5C">
        <w:tc>
          <w:tcPr>
            <w:tcW w:w="534" w:type="dxa"/>
          </w:tcPr>
          <w:p w:rsidR="006F65C4" w:rsidRPr="005347D7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7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5347D7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5347D7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65C4" w:rsidRPr="005347D7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утверждена на заседании НОУ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необходимо</w:t>
            </w: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й литературы для изучения темы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Показ проделанной работы, рекомендации наставника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Опрос и анкетирование учащихся 3 классов</w:t>
            </w: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учащихся 3 классов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таблицы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Составление буклета для учащихся</w:t>
            </w: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Работа над буклетом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в соответствии с предъявляемыми требованиями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Школьная предзащита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1C06AF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Решение НОУ в участии районного тура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над 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замечаниями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1C06AF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AF">
              <w:rPr>
                <w:rFonts w:ascii="Times New Roman" w:hAnsi="Times New Roman" w:cs="Times New Roman"/>
                <w:sz w:val="24"/>
                <w:szCs w:val="24"/>
              </w:rPr>
              <w:t>10.20-22.02.2020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Исправление замечаний по проекту</w:t>
            </w:r>
          </w:p>
        </w:tc>
      </w:tr>
      <w:tr w:rsidR="006F65C4" w:rsidRPr="00EF46CA" w:rsidTr="00C82D5C">
        <w:tc>
          <w:tcPr>
            <w:tcW w:w="534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C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C4" w:rsidRPr="00EF46CA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5C4" w:rsidRPr="00020EE2" w:rsidRDefault="006F65C4" w:rsidP="00C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E2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393" w:type="dxa"/>
          </w:tcPr>
          <w:p w:rsidR="006F65C4" w:rsidRPr="00EF46CA" w:rsidRDefault="006F65C4" w:rsidP="00C82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5C4" w:rsidRPr="00EF46CA" w:rsidRDefault="006F65C4" w:rsidP="006F65C4">
      <w:pPr>
        <w:rPr>
          <w:rFonts w:ascii="Times New Roman" w:hAnsi="Times New Roman" w:cs="Times New Roman"/>
          <w:b/>
          <w:sz w:val="24"/>
          <w:szCs w:val="24"/>
        </w:rPr>
      </w:pPr>
    </w:p>
    <w:p w:rsidR="006F65C4" w:rsidRPr="00020EE2" w:rsidRDefault="006F65C4" w:rsidP="006F65C4">
      <w:pPr>
        <w:rPr>
          <w:rFonts w:ascii="Times New Roman" w:hAnsi="Times New Roman" w:cs="Times New Roman"/>
          <w:b/>
          <w:sz w:val="28"/>
          <w:szCs w:val="28"/>
        </w:rPr>
      </w:pPr>
      <w:r w:rsidRPr="00020E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Отзыв </w:t>
      </w: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работа по изучению видов медведей проживающих на нашей планете, а также по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этнографических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биологических понятий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выдержана в едином стиле, логично выстроена, информационно насыщена</w:t>
      </w:r>
      <w:r w:rsidRPr="001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 показал свое умение работать с различными источниками, умение активно вовлекать в творческий процесс своих одноклассников. Проведенная работа показала эффективность методов исследования, таких как:</w:t>
      </w: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опрос, анкетирование;</w:t>
      </w: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анализ, аналогия;</w:t>
      </w:r>
    </w:p>
    <w:p w:rsidR="006F65C4" w:rsidRDefault="006F65C4" w:rsidP="006F65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метод;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справочной и учебной литературы.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является информационно-исследовательским. При выполнении данного проекта Антон использовал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(литература, история, математика). Цели проекта, которые были поставлены, выполнены в полном объеме.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оформлена в соответствии с требованиями, предъявляемыми к проектной работе.</w:t>
      </w: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</w:p>
    <w:p w:rsidR="006F65C4" w:rsidRDefault="006F65C4" w:rsidP="006F65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НМР………………………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Турспенбетова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C03795" w:rsidRDefault="00C03795" w:rsidP="0032013C">
      <w:pPr>
        <w:rPr>
          <w:rFonts w:ascii="Times New Roman" w:hAnsi="Times New Roman" w:cs="Times New Roman"/>
          <w:sz w:val="28"/>
          <w:szCs w:val="28"/>
        </w:rPr>
      </w:pPr>
    </w:p>
    <w:p w:rsidR="00F07CF6" w:rsidRDefault="00F07CF6" w:rsidP="0032013C">
      <w:pPr>
        <w:rPr>
          <w:rFonts w:ascii="Times New Roman" w:hAnsi="Times New Roman" w:cs="Times New Roman"/>
          <w:sz w:val="28"/>
          <w:szCs w:val="28"/>
        </w:rPr>
      </w:pPr>
    </w:p>
    <w:p w:rsidR="00043D5A" w:rsidRPr="0032013C" w:rsidRDefault="00043D5A" w:rsidP="0032013C">
      <w:pPr>
        <w:rPr>
          <w:rFonts w:ascii="Times New Roman" w:hAnsi="Times New Roman" w:cs="Times New Roman"/>
          <w:sz w:val="28"/>
          <w:szCs w:val="28"/>
        </w:rPr>
      </w:pPr>
    </w:p>
    <w:sectPr w:rsidR="00043D5A" w:rsidRPr="0032013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53" w:rsidRDefault="00287653" w:rsidP="00341349">
      <w:pPr>
        <w:spacing w:after="0" w:line="240" w:lineRule="auto"/>
      </w:pPr>
      <w:r>
        <w:separator/>
      </w:r>
    </w:p>
  </w:endnote>
  <w:endnote w:type="continuationSeparator" w:id="0">
    <w:p w:rsidR="00287653" w:rsidRDefault="00287653" w:rsidP="0034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349" w:rsidRDefault="00341349">
    <w:pPr>
      <w:pStyle w:val="ab"/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53" w:rsidRDefault="00287653" w:rsidP="00341349">
      <w:pPr>
        <w:spacing w:after="0" w:line="240" w:lineRule="auto"/>
      </w:pPr>
      <w:r>
        <w:separator/>
      </w:r>
    </w:p>
  </w:footnote>
  <w:footnote w:type="continuationSeparator" w:id="0">
    <w:p w:rsidR="00287653" w:rsidRDefault="00287653" w:rsidP="0034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881"/>
    <w:multiLevelType w:val="hybridMultilevel"/>
    <w:tmpl w:val="8DB0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EB4"/>
    <w:multiLevelType w:val="hybridMultilevel"/>
    <w:tmpl w:val="B0EA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46BA"/>
    <w:multiLevelType w:val="hybridMultilevel"/>
    <w:tmpl w:val="C8AE4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91836"/>
    <w:multiLevelType w:val="hybridMultilevel"/>
    <w:tmpl w:val="670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ED0"/>
    <w:multiLevelType w:val="hybridMultilevel"/>
    <w:tmpl w:val="871CC2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50EB"/>
    <w:multiLevelType w:val="hybridMultilevel"/>
    <w:tmpl w:val="0166DF40"/>
    <w:lvl w:ilvl="0" w:tplc="54F47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8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2D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4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2C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6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22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6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0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A04566"/>
    <w:multiLevelType w:val="hybridMultilevel"/>
    <w:tmpl w:val="2C0C2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E94FB1"/>
    <w:multiLevelType w:val="hybridMultilevel"/>
    <w:tmpl w:val="1D58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6320"/>
    <w:multiLevelType w:val="hybridMultilevel"/>
    <w:tmpl w:val="FE0A9494"/>
    <w:lvl w:ilvl="0" w:tplc="7750B7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E6F6389"/>
    <w:multiLevelType w:val="multilevel"/>
    <w:tmpl w:val="9DA6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3C"/>
    <w:rsid w:val="00043D5A"/>
    <w:rsid w:val="00086C71"/>
    <w:rsid w:val="000D3AF7"/>
    <w:rsid w:val="001A6187"/>
    <w:rsid w:val="001F46A7"/>
    <w:rsid w:val="00265B37"/>
    <w:rsid w:val="00287653"/>
    <w:rsid w:val="002F4699"/>
    <w:rsid w:val="002F79B1"/>
    <w:rsid w:val="0032013C"/>
    <w:rsid w:val="00341349"/>
    <w:rsid w:val="003651E8"/>
    <w:rsid w:val="003F6B5F"/>
    <w:rsid w:val="00405CAD"/>
    <w:rsid w:val="004124D8"/>
    <w:rsid w:val="00412BB9"/>
    <w:rsid w:val="004D2279"/>
    <w:rsid w:val="004E2DAF"/>
    <w:rsid w:val="005966E4"/>
    <w:rsid w:val="005E3F11"/>
    <w:rsid w:val="006853BD"/>
    <w:rsid w:val="00692435"/>
    <w:rsid w:val="006F65C4"/>
    <w:rsid w:val="00746FF8"/>
    <w:rsid w:val="00757E58"/>
    <w:rsid w:val="007E3868"/>
    <w:rsid w:val="008008F3"/>
    <w:rsid w:val="00810E3F"/>
    <w:rsid w:val="008C52E3"/>
    <w:rsid w:val="00901011"/>
    <w:rsid w:val="0099596B"/>
    <w:rsid w:val="00A62657"/>
    <w:rsid w:val="00AF3E71"/>
    <w:rsid w:val="00B97434"/>
    <w:rsid w:val="00BF64EA"/>
    <w:rsid w:val="00C01D20"/>
    <w:rsid w:val="00C03795"/>
    <w:rsid w:val="00E06C0E"/>
    <w:rsid w:val="00E1035B"/>
    <w:rsid w:val="00E12FDC"/>
    <w:rsid w:val="00E30C56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6B3FD"/>
  <w15:docId w15:val="{E2AD575D-D23C-40AD-8208-74B8D93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3C"/>
    <w:pPr>
      <w:ind w:left="720"/>
      <w:contextualSpacing/>
    </w:pPr>
  </w:style>
  <w:style w:type="paragraph" w:styleId="a4">
    <w:name w:val="No Spacing"/>
    <w:uiPriority w:val="1"/>
    <w:qFormat/>
    <w:rsid w:val="00E06C0E"/>
    <w:pPr>
      <w:spacing w:after="0" w:line="240" w:lineRule="auto"/>
    </w:pPr>
  </w:style>
  <w:style w:type="paragraph" w:styleId="a5">
    <w:name w:val="Normal (Web)"/>
    <w:basedOn w:val="a"/>
    <w:uiPriority w:val="99"/>
    <w:rsid w:val="00C0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657"/>
  </w:style>
  <w:style w:type="paragraph" w:customStyle="1" w:styleId="c1">
    <w:name w:val="c1"/>
    <w:basedOn w:val="a"/>
    <w:rsid w:val="00A6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2657"/>
  </w:style>
  <w:style w:type="table" w:styleId="a6">
    <w:name w:val="Table Grid"/>
    <w:basedOn w:val="a1"/>
    <w:uiPriority w:val="59"/>
    <w:rsid w:val="008C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349"/>
  </w:style>
  <w:style w:type="paragraph" w:styleId="ab">
    <w:name w:val="footer"/>
    <w:basedOn w:val="a"/>
    <w:link w:val="ac"/>
    <w:uiPriority w:val="99"/>
    <w:unhideWhenUsed/>
    <w:rsid w:val="0034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dtp://$8194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loranimal.ru/articles/70/19.html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mdtp://$164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mdtp://$8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mdtp://$81993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Анкетирование</a:t>
            </a:r>
            <a:endParaRPr lang="ru-RU" dirty="0"/>
          </a:p>
        </c:rich>
      </c:tx>
      <c:layout>
        <c:manualLayout>
          <c:xMode val="edge"/>
          <c:yMode val="edge"/>
          <c:x val="0.3013262415287190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Хотел ли ты узнать о медведях?</c:v>
                </c:pt>
                <c:pt idx="1">
                  <c:v>Кто такие медведи?</c:v>
                </c:pt>
                <c:pt idx="2">
                  <c:v>Где они обитают?</c:v>
                </c:pt>
                <c:pt idx="3">
                  <c:v>Что входит в рацион питания медведя?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0-44BF-A84C-8C466A1C9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23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2020-02-27T22:20:00Z</cp:lastPrinted>
  <dcterms:created xsi:type="dcterms:W3CDTF">2020-02-25T19:02:00Z</dcterms:created>
  <dcterms:modified xsi:type="dcterms:W3CDTF">2021-01-06T05:35:00Z</dcterms:modified>
</cp:coreProperties>
</file>